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5B03EE" w14:textId="35EF1E48" w:rsidR="00ED6907" w:rsidRDefault="00ED6907" w:rsidP="00ED6907">
      <w:pPr>
        <w:ind w:firstLine="708"/>
        <w:rPr>
          <w:rFonts w:ascii="MS Gothic" w:eastAsia="MS Gothic" w:hAnsi="MS Gothic" w:cs="MS Gothic"/>
          <w:b/>
          <w:bCs/>
          <w:sz w:val="36"/>
          <w:szCs w:val="40"/>
        </w:rPr>
      </w:pPr>
      <w:r w:rsidRPr="00B76656">
        <w:rPr>
          <w:b/>
          <w:bCs/>
          <w:sz w:val="36"/>
          <w:szCs w:val="40"/>
        </w:rPr>
        <w:t>Mappe: Recycling und Nachhaltigkeit</w:t>
      </w:r>
      <w:r w:rsidRPr="00B76656">
        <w:rPr>
          <w:b/>
          <w:bCs/>
          <w:sz w:val="36"/>
          <w:szCs w:val="40"/>
        </w:rPr>
        <w:tab/>
      </w:r>
      <w:r w:rsidRPr="00B76656">
        <w:rPr>
          <w:b/>
          <w:bCs/>
          <w:sz w:val="36"/>
          <w:szCs w:val="40"/>
        </w:rPr>
        <w:tab/>
      </w:r>
      <w:r w:rsidRPr="00B76656">
        <w:rPr>
          <w:b/>
          <w:bCs/>
          <w:sz w:val="36"/>
          <w:szCs w:val="40"/>
        </w:rPr>
        <w:tab/>
      </w:r>
      <w:proofErr w:type="spellStart"/>
      <w:r w:rsidRPr="00B76656">
        <w:rPr>
          <w:rFonts w:ascii="Microsoft JhengHei" w:eastAsia="Microsoft JhengHei" w:hAnsi="Microsoft JhengHei" w:cs="Microsoft JhengHei" w:hint="eastAsia"/>
          <w:b/>
          <w:bCs/>
          <w:sz w:val="36"/>
          <w:szCs w:val="40"/>
        </w:rPr>
        <w:t>单</w:t>
      </w:r>
      <w:r w:rsidRPr="00B76656">
        <w:rPr>
          <w:rFonts w:ascii="MS Gothic" w:eastAsia="MS Gothic" w:hAnsi="MS Gothic" w:cs="MS Gothic" w:hint="eastAsia"/>
          <w:b/>
          <w:bCs/>
          <w:sz w:val="36"/>
          <w:szCs w:val="40"/>
        </w:rPr>
        <w:t>元</w:t>
      </w:r>
      <w:r w:rsidRPr="00BB0601">
        <w:rPr>
          <w:rFonts w:ascii="MS Gothic" w:eastAsia="MS Gothic" w:hAnsi="MS Gothic" w:cs="MS Gothic" w:hint="eastAsia"/>
          <w:b/>
          <w:bCs/>
          <w:sz w:val="36"/>
          <w:szCs w:val="40"/>
        </w:rPr>
        <w:t>：</w:t>
      </w:r>
      <w:r w:rsidRPr="00B76656">
        <w:rPr>
          <w:rFonts w:ascii="MS Gothic" w:eastAsia="MS Gothic" w:hAnsi="MS Gothic" w:cs="MS Gothic" w:hint="eastAsia"/>
          <w:b/>
          <w:bCs/>
          <w:sz w:val="36"/>
          <w:szCs w:val="40"/>
        </w:rPr>
        <w:t>回收与可持</w:t>
      </w:r>
      <w:r w:rsidRPr="00B76656">
        <w:rPr>
          <w:rFonts w:ascii="Microsoft JhengHei" w:eastAsia="Microsoft JhengHei" w:hAnsi="Microsoft JhengHei" w:cs="Microsoft JhengHei" w:hint="eastAsia"/>
          <w:b/>
          <w:bCs/>
          <w:sz w:val="36"/>
          <w:szCs w:val="40"/>
        </w:rPr>
        <w:t>续发</w:t>
      </w:r>
      <w:r w:rsidRPr="00B76656">
        <w:rPr>
          <w:rFonts w:ascii="MS Gothic" w:eastAsia="MS Gothic" w:hAnsi="MS Gothic" w:cs="MS Gothic" w:hint="eastAsia"/>
          <w:b/>
          <w:bCs/>
          <w:sz w:val="36"/>
          <w:szCs w:val="40"/>
        </w:rPr>
        <w:t>展</w:t>
      </w:r>
      <w:proofErr w:type="spellEnd"/>
    </w:p>
    <w:p w14:paraId="316970E5" w14:textId="77777777" w:rsidR="002A7DF5" w:rsidRPr="002A7DF5" w:rsidRDefault="002A7DF5" w:rsidP="00ED6907">
      <w:pPr>
        <w:ind w:firstLine="708"/>
        <w:rPr>
          <w:rFonts w:ascii="MS Gothic" w:eastAsia="MS Gothic" w:hAnsi="MS Gothic" w:cs="MS Gothic"/>
          <w:b/>
          <w:bCs/>
          <w:sz w:val="16"/>
          <w:szCs w:val="18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19"/>
        <w:gridCol w:w="1459"/>
        <w:gridCol w:w="1414"/>
        <w:gridCol w:w="512"/>
        <w:gridCol w:w="4213"/>
        <w:gridCol w:w="1392"/>
        <w:gridCol w:w="1396"/>
      </w:tblGrid>
      <w:tr w:rsidR="00ED6907" w:rsidRPr="00AE5118" w14:paraId="19CD210D" w14:textId="77777777" w:rsidTr="000424D4">
        <w:trPr>
          <w:trHeight w:val="493"/>
        </w:trPr>
        <w:tc>
          <w:tcPr>
            <w:tcW w:w="6992" w:type="dxa"/>
            <w:gridSpan w:val="3"/>
            <w:shd w:val="clear" w:color="auto" w:fill="auto"/>
            <w:vAlign w:val="center"/>
          </w:tcPr>
          <w:p w14:paraId="047440C2" w14:textId="77777777" w:rsidR="00ED6907" w:rsidRPr="000354AA" w:rsidRDefault="00ED6907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E51409" w14:textId="77777777" w:rsidR="00ED6907" w:rsidRPr="000354AA" w:rsidRDefault="00ED6907" w:rsidP="000424D4">
            <w:pPr>
              <w:jc w:val="center"/>
              <w:rPr>
                <w:sz w:val="24"/>
              </w:rPr>
            </w:pPr>
          </w:p>
        </w:tc>
        <w:tc>
          <w:tcPr>
            <w:tcW w:w="7001" w:type="dxa"/>
            <w:gridSpan w:val="3"/>
            <w:shd w:val="clear" w:color="auto" w:fill="auto"/>
            <w:vAlign w:val="center"/>
          </w:tcPr>
          <w:p w14:paraId="413E9B00" w14:textId="77777777" w:rsidR="00ED6907" w:rsidRPr="000354AA" w:rsidRDefault="00ED6907" w:rsidP="000424D4">
            <w:pPr>
              <w:jc w:val="center"/>
              <w:rPr>
                <w:sz w:val="24"/>
              </w:rPr>
            </w:pPr>
            <w:proofErr w:type="spellStart"/>
            <w:r>
              <w:t>中文文章</w:t>
            </w:r>
            <w:proofErr w:type="spellEnd"/>
          </w:p>
        </w:tc>
      </w:tr>
      <w:tr w:rsidR="00ED6907" w:rsidRPr="00AE5118" w14:paraId="678F9AF0" w14:textId="77777777" w:rsidTr="000424D4">
        <w:trPr>
          <w:trHeight w:val="493"/>
        </w:trPr>
        <w:tc>
          <w:tcPr>
            <w:tcW w:w="4119" w:type="dxa"/>
            <w:shd w:val="clear" w:color="auto" w:fill="5B9BD5" w:themeFill="accent5"/>
            <w:vAlign w:val="center"/>
          </w:tcPr>
          <w:p w14:paraId="6D799F3A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459" w:type="dxa"/>
            <w:shd w:val="clear" w:color="auto" w:fill="5B9BD5" w:themeFill="accent5"/>
            <w:vAlign w:val="center"/>
          </w:tcPr>
          <w:p w14:paraId="6DDE540D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4" w:type="dxa"/>
            <w:shd w:val="clear" w:color="auto" w:fill="5B9BD5" w:themeFill="accent5"/>
            <w:vAlign w:val="center"/>
          </w:tcPr>
          <w:p w14:paraId="054B6ACA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5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4C88CC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</w:p>
        </w:tc>
        <w:tc>
          <w:tcPr>
            <w:tcW w:w="4213" w:type="dxa"/>
            <w:shd w:val="clear" w:color="auto" w:fill="5B9BD5" w:themeFill="accent5"/>
            <w:vAlign w:val="center"/>
          </w:tcPr>
          <w:p w14:paraId="4828C38A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C932D4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392" w:type="dxa"/>
            <w:shd w:val="clear" w:color="auto" w:fill="5B9BD5" w:themeFill="accent5"/>
            <w:vAlign w:val="center"/>
          </w:tcPr>
          <w:p w14:paraId="5EE25F45" w14:textId="39D950E7" w:rsidR="00ED6907" w:rsidRPr="000354AA" w:rsidRDefault="00F71350" w:rsidP="000424D4">
            <w:pPr>
              <w:jc w:val="center"/>
              <w:rPr>
                <w:szCs w:val="22"/>
              </w:rPr>
            </w:pPr>
            <w:proofErr w:type="spellStart"/>
            <w:r w:rsidRPr="00F71350">
              <w:rPr>
                <w:szCs w:val="22"/>
              </w:rPr>
              <w:t>资料</w:t>
            </w:r>
            <w:proofErr w:type="spellEnd"/>
          </w:p>
        </w:tc>
        <w:tc>
          <w:tcPr>
            <w:tcW w:w="1396" w:type="dxa"/>
            <w:shd w:val="clear" w:color="auto" w:fill="5B9BD5" w:themeFill="accent5"/>
            <w:vAlign w:val="center"/>
          </w:tcPr>
          <w:p w14:paraId="2D6DC79D" w14:textId="77777777" w:rsidR="00ED6907" w:rsidRPr="000354AA" w:rsidRDefault="00ED6907" w:rsidP="000424D4">
            <w:pPr>
              <w:jc w:val="center"/>
              <w:rPr>
                <w:szCs w:val="22"/>
              </w:rPr>
            </w:pPr>
            <w:proofErr w:type="spellStart"/>
            <w:r w:rsidRPr="00F07731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ED6907" w:rsidRPr="00AE5118" w14:paraId="1FF964AF" w14:textId="77777777" w:rsidTr="000424D4">
        <w:trPr>
          <w:trHeight w:val="1247"/>
        </w:trPr>
        <w:tc>
          <w:tcPr>
            <w:tcW w:w="4119" w:type="dxa"/>
            <w:shd w:val="clear" w:color="auto" w:fill="auto"/>
          </w:tcPr>
          <w:p w14:paraId="0B37DF47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Stiftung Bildung:</w:t>
            </w:r>
          </w:p>
          <w:p w14:paraId="797D6475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Plastikmüll vermeiden: Jugendliche gründen Recycling-Firma</w:t>
            </w:r>
          </w:p>
          <w:p w14:paraId="5A83C926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0CC89F55" w14:textId="77777777" w:rsidR="00ED6907" w:rsidRPr="004E03DC" w:rsidRDefault="00A32353" w:rsidP="000424D4">
            <w:pPr>
              <w:rPr>
                <w:sz w:val="15"/>
                <w:szCs w:val="15"/>
              </w:rPr>
            </w:pPr>
            <w:hyperlink r:id="rId8" w:history="1">
              <w:r w:rsidR="00ED6907" w:rsidRPr="004E03D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https://www.jugendhilfeportal.de/jugendarbeit/</w:t>
              </w:r>
              <w:r w:rsidR="00ED6907" w:rsidRPr="004E03DC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artikel/plastikmuell-vermeiden-jugendliche-gruenden-recycling-firma/</w:t>
              </w:r>
            </w:hyperlink>
          </w:p>
        </w:tc>
        <w:tc>
          <w:tcPr>
            <w:tcW w:w="1459" w:type="dxa"/>
            <w:shd w:val="clear" w:color="auto" w:fill="auto"/>
          </w:tcPr>
          <w:p w14:paraId="07954245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0288" behindDoc="1" locked="0" layoutInCell="1" allowOverlap="1" wp14:anchorId="09E2EB3E" wp14:editId="4F4E806D">
                  <wp:simplePos x="0" y="0"/>
                  <wp:positionH relativeFrom="column">
                    <wp:posOffset>394836</wp:posOffset>
                  </wp:positionH>
                  <wp:positionV relativeFrom="paragraph">
                    <wp:posOffset>45720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8" name="Grafik 8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59264" behindDoc="1" locked="0" layoutInCell="1" allowOverlap="1" wp14:anchorId="564AB074" wp14:editId="0A603F3D">
                  <wp:simplePos x="0" y="0"/>
                  <wp:positionH relativeFrom="column">
                    <wp:posOffset>-30096</wp:posOffset>
                  </wp:positionH>
                  <wp:positionV relativeFrom="paragraph">
                    <wp:posOffset>42773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" name="Grafik 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041C0200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966CC9F" wp14:editId="67C4B1D9">
                  <wp:extent cx="720000" cy="720000"/>
                  <wp:effectExtent l="0" t="0" r="4445" b="444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41855E91" w14:textId="77777777" w:rsidR="00ED6907" w:rsidRPr="00AE5118" w:rsidRDefault="00ED6907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4213" w:type="dxa"/>
          </w:tcPr>
          <w:p w14:paraId="3489ACBB" w14:textId="77777777" w:rsidR="00ED6907" w:rsidRPr="00233C86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t>苏州新闻</w:t>
            </w:r>
          </w:p>
          <w:p w14:paraId="20B4436C" w14:textId="77777777" w:rsidR="00ED6907" w:rsidRPr="002E4745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2E474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一</w:t>
            </w:r>
            <w:r w:rsidRPr="002E474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键预约</w:t>
            </w:r>
            <w:r w:rsidRPr="002E474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上</w:t>
            </w:r>
            <w:r w:rsidRPr="002E4745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门</w:t>
            </w:r>
            <w:r w:rsidRPr="002E474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回收</w:t>
            </w:r>
            <w:r w:rsidRPr="002E4745">
              <w:rPr>
                <w:noProof/>
                <w:sz w:val="20"/>
                <w:szCs w:val="20"/>
                <w:lang w:eastAsia="zh-CN"/>
              </w:rPr>
              <w:t xml:space="preserve"> “</w:t>
            </w:r>
            <w:r w:rsidRPr="002E474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互</w:t>
            </w:r>
            <w:r w:rsidRPr="002E474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联</w:t>
            </w:r>
            <w:r w:rsidRPr="002E474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网</w:t>
            </w:r>
            <w:r w:rsidRPr="002E4745">
              <w:rPr>
                <w:noProof/>
                <w:sz w:val="20"/>
                <w:szCs w:val="20"/>
                <w:lang w:eastAsia="zh-CN"/>
              </w:rPr>
              <w:t>+”</w:t>
            </w:r>
            <w:r w:rsidRPr="002E474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平台助力可回收垃圾</w:t>
            </w:r>
            <w:r w:rsidRPr="002E4745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变废为</w:t>
            </w:r>
            <w:r w:rsidRPr="002E4745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宝</w:t>
            </w:r>
          </w:p>
          <w:p w14:paraId="3E8B56A2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02875AE0" w14:textId="77777777" w:rsidR="00ED6907" w:rsidRPr="002E4745" w:rsidRDefault="00A32353" w:rsidP="000424D4">
            <w:pPr>
              <w:rPr>
                <w:noProof/>
                <w:color w:val="525252" w:themeColor="accent3" w:themeShade="80"/>
                <w:sz w:val="15"/>
                <w:szCs w:val="15"/>
              </w:rPr>
            </w:pPr>
            <w:hyperlink r:id="rId14" w:history="1">
              <w:r w:rsidR="00ED6907" w:rsidRPr="002E4745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http://www.csztv.com/doc/2020/05/15/583934.shtml</w:t>
              </w:r>
            </w:hyperlink>
          </w:p>
          <w:p w14:paraId="1DB5E492" w14:textId="77777777" w:rsidR="00ED6907" w:rsidRPr="002E4745" w:rsidRDefault="00ED6907" w:rsidP="000424D4">
            <w:pPr>
              <w:rPr>
                <w:noProof/>
                <w:sz w:val="15"/>
                <w:szCs w:val="15"/>
              </w:rPr>
            </w:pPr>
          </w:p>
        </w:tc>
        <w:tc>
          <w:tcPr>
            <w:tcW w:w="1392" w:type="dxa"/>
          </w:tcPr>
          <w:p w14:paraId="660E7A6C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9504" behindDoc="1" locked="0" layoutInCell="1" allowOverlap="1" wp14:anchorId="7FE7B39C" wp14:editId="76E2697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75431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38" name="Grafik 38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96" w:type="dxa"/>
            <w:vAlign w:val="center"/>
          </w:tcPr>
          <w:p w14:paraId="547B79B8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6F42B54" wp14:editId="402F2B87">
                  <wp:extent cx="720000" cy="720000"/>
                  <wp:effectExtent l="0" t="0" r="4445" b="4445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36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44DFA0AB" w14:textId="77777777" w:rsidTr="000424D4">
        <w:trPr>
          <w:trHeight w:val="1211"/>
        </w:trPr>
        <w:tc>
          <w:tcPr>
            <w:tcW w:w="4119" w:type="dxa"/>
          </w:tcPr>
          <w:p w14:paraId="3D984313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Jenny Gärtner &amp; Johanna Sagmeister:</w:t>
            </w:r>
          </w:p>
          <w:p w14:paraId="1551FDE8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 Restaurant (fast) ohne Müll</w:t>
            </w:r>
          </w:p>
          <w:p w14:paraId="05866422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0FBC1E55" w14:textId="77777777" w:rsidR="00ED6907" w:rsidRPr="004E03DC" w:rsidRDefault="00A32353" w:rsidP="000424D4">
            <w:pPr>
              <w:rPr>
                <w:sz w:val="15"/>
                <w:szCs w:val="15"/>
              </w:rPr>
            </w:pPr>
            <w:hyperlink r:id="rId16" w:history="1">
              <w:r w:rsidR="00ED6907" w:rsidRPr="002E474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https://www.deutschlandfunknova.de/beitrag/zero-waste-frea-restaurant-fast-ohne-muell</w:t>
              </w:r>
            </w:hyperlink>
            <w:r w:rsidR="00ED6907" w:rsidRPr="002E4745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59" w:type="dxa"/>
          </w:tcPr>
          <w:p w14:paraId="3EE45C46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1312" behindDoc="1" locked="0" layoutInCell="1" allowOverlap="1" wp14:anchorId="6CA5B71A" wp14:editId="2C6E5137">
                  <wp:simplePos x="0" y="0"/>
                  <wp:positionH relativeFrom="column">
                    <wp:posOffset>389756</wp:posOffset>
                  </wp:positionH>
                  <wp:positionV relativeFrom="paragraph">
                    <wp:posOffset>80645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" name="Grafik 1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2336" behindDoc="1" locked="0" layoutInCell="1" allowOverlap="1" wp14:anchorId="1F2E6CB2" wp14:editId="530CA79A">
                  <wp:simplePos x="0" y="0"/>
                  <wp:positionH relativeFrom="column">
                    <wp:posOffset>11442</wp:posOffset>
                  </wp:positionH>
                  <wp:positionV relativeFrom="paragraph">
                    <wp:posOffset>74674</wp:posOffset>
                  </wp:positionV>
                  <wp:extent cx="361315" cy="361315"/>
                  <wp:effectExtent l="0" t="0" r="0" b="0"/>
                  <wp:wrapTight wrapText="bothSides">
                    <wp:wrapPolygon edited="0">
                      <wp:start x="7592" y="1518"/>
                      <wp:lineTo x="0" y="7592"/>
                      <wp:lineTo x="0" y="13666"/>
                      <wp:lineTo x="6833" y="17462"/>
                      <wp:lineTo x="7592" y="18981"/>
                      <wp:lineTo x="11388" y="18981"/>
                      <wp:lineTo x="18221" y="15944"/>
                      <wp:lineTo x="19740" y="9111"/>
                      <wp:lineTo x="16703" y="4555"/>
                      <wp:lineTo x="11388" y="1518"/>
                      <wp:lineTo x="7592" y="1518"/>
                    </wp:wrapPolygon>
                  </wp:wrapTight>
                  <wp:docPr id="13" name="Grafik 13" descr="Volum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Volumen Silhouett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4" w:type="dxa"/>
            <w:vAlign w:val="center"/>
          </w:tcPr>
          <w:p w14:paraId="59B4C883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786AEF7" wp14:editId="74F30268">
                  <wp:extent cx="720000" cy="720000"/>
                  <wp:effectExtent l="0" t="0" r="4445" b="444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077D36B0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213" w:type="dxa"/>
            <w:shd w:val="clear" w:color="auto" w:fill="auto"/>
          </w:tcPr>
          <w:p w14:paraId="69A7C365" w14:textId="77777777" w:rsidR="00ED6907" w:rsidRDefault="00ED690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hint="eastAsia"/>
                <w:noProof/>
                <w:color w:val="000000" w:themeColor="text1"/>
                <w:sz w:val="20"/>
                <w:szCs w:val="20"/>
                <w:lang w:eastAsia="zh-CN"/>
              </w:rPr>
              <w:t>凤凰空间</w:t>
            </w:r>
            <w:r>
              <w:rPr>
                <w:rFonts w:hint="eastAsia"/>
                <w:noProof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>
              <w:rPr>
                <w:noProof/>
                <w:sz w:val="20"/>
                <w:szCs w:val="20"/>
                <w:lang w:eastAsia="zh-CN"/>
              </w:rPr>
              <w:t>(</w:t>
            </w:r>
            <w:r w:rsidRPr="005E4C44">
              <w:rPr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63FFE224" w14:textId="77777777" w:rsidR="00ED6907" w:rsidRPr="004D1F74" w:rsidRDefault="00ED690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  <w:r w:rsidRPr="004D1F74">
              <w:rPr>
                <w:rFonts w:ascii="MS Gothic" w:eastAsia="MS Gothic" w:hAnsi="MS Gothic" w:cs="MS Gothic" w:hint="eastAsia"/>
                <w:noProof/>
                <w:color w:val="000000" w:themeColor="text1"/>
                <w:sz w:val="20"/>
                <w:szCs w:val="20"/>
                <w:lang w:eastAsia="zh-CN"/>
              </w:rPr>
              <w:t>解决</w:t>
            </w:r>
            <w:r w:rsidRPr="004D1F74">
              <w:rPr>
                <w:noProof/>
                <w:color w:val="000000" w:themeColor="text1"/>
                <w:sz w:val="20"/>
                <w:szCs w:val="20"/>
                <w:lang w:eastAsia="zh-CN"/>
              </w:rPr>
              <w:t>500</w:t>
            </w:r>
            <w:r w:rsidRPr="004D1F74">
              <w:rPr>
                <w:rFonts w:ascii="MS Gothic" w:eastAsia="MS Gothic" w:hAnsi="MS Gothic" w:cs="MS Gothic" w:hint="eastAsia"/>
                <w:noProof/>
                <w:color w:val="000000" w:themeColor="text1"/>
                <w:sz w:val="20"/>
                <w:szCs w:val="20"/>
                <w:lang w:eastAsia="zh-CN"/>
              </w:rPr>
              <w:t>年不腐不</w:t>
            </w:r>
            <w:r w:rsidRPr="004D1F74">
              <w:rPr>
                <w:rFonts w:ascii="Microsoft JhengHei" w:eastAsia="Microsoft JhengHei" w:hAnsi="Microsoft JhengHei" w:cs="Microsoft JhengHei" w:hint="eastAsia"/>
                <w:noProof/>
                <w:color w:val="000000" w:themeColor="text1"/>
                <w:sz w:val="20"/>
                <w:szCs w:val="20"/>
                <w:lang w:eastAsia="zh-CN"/>
              </w:rPr>
              <w:t>烂</w:t>
            </w:r>
            <w:r w:rsidRPr="004D1F74">
              <w:rPr>
                <w:rFonts w:ascii="MS Gothic" w:eastAsia="MS Gothic" w:hAnsi="MS Gothic" w:cs="MS Gothic" w:hint="eastAsia"/>
                <w:noProof/>
                <w:color w:val="000000" w:themeColor="text1"/>
                <w:sz w:val="20"/>
                <w:szCs w:val="20"/>
                <w:lang w:eastAsia="zh-CN"/>
              </w:rPr>
              <w:t>的塑料垃圾，</w:t>
            </w:r>
            <w:r w:rsidRPr="004D1F74">
              <w:rPr>
                <w:rFonts w:ascii="Microsoft JhengHei" w:eastAsia="Microsoft JhengHei" w:hAnsi="Microsoft JhengHei" w:cs="Microsoft JhengHei" w:hint="eastAsia"/>
                <w:noProof/>
                <w:color w:val="000000" w:themeColor="text1"/>
                <w:sz w:val="20"/>
                <w:szCs w:val="20"/>
                <w:lang w:eastAsia="zh-CN"/>
              </w:rPr>
              <w:t>这</w:t>
            </w:r>
            <w:r w:rsidRPr="004D1F74">
              <w:rPr>
                <w:rFonts w:ascii="MS Gothic" w:eastAsia="MS Gothic" w:hAnsi="MS Gothic" w:cs="MS Gothic" w:hint="eastAsia"/>
                <w:noProof/>
                <w:color w:val="000000" w:themeColor="text1"/>
                <w:sz w:val="20"/>
                <w:szCs w:val="20"/>
                <w:lang w:eastAsia="zh-CN"/>
              </w:rPr>
              <w:t>些可持</w:t>
            </w:r>
            <w:r w:rsidRPr="004D1F74">
              <w:rPr>
                <w:rFonts w:ascii="Microsoft JhengHei" w:eastAsia="Microsoft JhengHei" w:hAnsi="Microsoft JhengHei" w:cs="Microsoft JhengHei" w:hint="eastAsia"/>
                <w:noProof/>
                <w:color w:val="000000" w:themeColor="text1"/>
                <w:sz w:val="20"/>
                <w:szCs w:val="20"/>
                <w:lang w:eastAsia="zh-CN"/>
              </w:rPr>
              <w:t>续设计</w:t>
            </w:r>
            <w:r w:rsidRPr="004D1F74">
              <w:rPr>
                <w:rFonts w:ascii="MS Gothic" w:eastAsia="MS Gothic" w:hAnsi="MS Gothic" w:cs="MS Gothic" w:hint="eastAsia"/>
                <w:noProof/>
                <w:color w:val="000000" w:themeColor="text1"/>
                <w:sz w:val="20"/>
                <w:szCs w:val="20"/>
                <w:lang w:eastAsia="zh-CN"/>
              </w:rPr>
              <w:t>超乎你的想象</w:t>
            </w:r>
          </w:p>
          <w:p w14:paraId="6A9360DB" w14:textId="77777777" w:rsidR="00ED6907" w:rsidRPr="004D1F74" w:rsidRDefault="00ED6907" w:rsidP="000424D4">
            <w:pPr>
              <w:rPr>
                <w:noProof/>
                <w:color w:val="525252" w:themeColor="accent3" w:themeShade="80"/>
                <w:sz w:val="15"/>
                <w:szCs w:val="15"/>
                <w:lang w:eastAsia="zh-CN"/>
              </w:rPr>
            </w:pPr>
          </w:p>
          <w:p w14:paraId="32F7B356" w14:textId="77777777" w:rsidR="00ED6907" w:rsidRPr="004D1F74" w:rsidRDefault="00A32353" w:rsidP="000424D4">
            <w:pPr>
              <w:rPr>
                <w:noProof/>
                <w:sz w:val="15"/>
                <w:szCs w:val="15"/>
              </w:rPr>
            </w:pPr>
            <w:hyperlink r:id="rId20" w:history="1">
              <w:r w:rsidR="00ED6907" w:rsidRPr="004D1F7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https://card.weibo.com/article/m/show/id</w:t>
              </w:r>
              <w:r w:rsidR="00ED6907" w:rsidRPr="004D1F7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/2309404376956450804415</w:t>
              </w:r>
            </w:hyperlink>
            <w:r w:rsidR="00ED6907" w:rsidRPr="004D1F74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92" w:type="dxa"/>
            <w:shd w:val="clear" w:color="auto" w:fill="auto"/>
          </w:tcPr>
          <w:p w14:paraId="63A7B4CB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4D1F74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4624" behindDoc="1" locked="0" layoutInCell="1" allowOverlap="1" wp14:anchorId="29B05754" wp14:editId="6D12FB9E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46355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47" name="Grafik 4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D1F74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3600" behindDoc="1" locked="0" layoutInCell="1" allowOverlap="1" wp14:anchorId="0C4BCEE4" wp14:editId="534CC948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51936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6" name="Grafik 4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33CFC5AF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3D2C1CC" wp14:editId="07618581">
                  <wp:extent cx="720000" cy="720000"/>
                  <wp:effectExtent l="0" t="0" r="4445" b="4445"/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Grafik 44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997FE6" w14:paraId="678F5AAF" w14:textId="77777777" w:rsidTr="000424D4">
        <w:trPr>
          <w:trHeight w:val="1202"/>
        </w:trPr>
        <w:tc>
          <w:tcPr>
            <w:tcW w:w="4119" w:type="dxa"/>
          </w:tcPr>
          <w:p w14:paraId="52238EA5" w14:textId="77777777" w:rsidR="00ED6907" w:rsidRPr="00997FE6" w:rsidRDefault="00ED6907" w:rsidP="000424D4">
            <w:pPr>
              <w:rPr>
                <w:color w:val="000000" w:themeColor="text1"/>
                <w:sz w:val="20"/>
                <w:szCs w:val="20"/>
              </w:rPr>
            </w:pPr>
            <w:r w:rsidRPr="00997FE6">
              <w:rPr>
                <w:color w:val="000000" w:themeColor="text1"/>
                <w:sz w:val="20"/>
                <w:szCs w:val="20"/>
              </w:rPr>
              <w:t xml:space="preserve">Extra3: </w:t>
            </w:r>
          </w:p>
          <w:p w14:paraId="39243791" w14:textId="77777777" w:rsidR="00ED6907" w:rsidRPr="00997FE6" w:rsidRDefault="00ED6907" w:rsidP="000424D4">
            <w:pPr>
              <w:rPr>
                <w:color w:val="000000" w:themeColor="text1"/>
                <w:sz w:val="20"/>
                <w:szCs w:val="20"/>
              </w:rPr>
            </w:pPr>
            <w:r w:rsidRPr="00997FE6">
              <w:rPr>
                <w:color w:val="000000" w:themeColor="text1"/>
                <w:sz w:val="20"/>
                <w:szCs w:val="20"/>
              </w:rPr>
              <w:t>Leben im Verpackungswahn</w:t>
            </w:r>
          </w:p>
          <w:p w14:paraId="3D749788" w14:textId="77777777" w:rsidR="00ED6907" w:rsidRPr="00997FE6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3CE61ECA" w14:textId="77777777" w:rsidR="00ED6907" w:rsidRPr="00997FE6" w:rsidRDefault="00A32353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24" w:history="1">
              <w:r w:rsidR="00ED6907" w:rsidRPr="00997FE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https://www.ndr.de/fernsehen/sendungen/extra_3/</w:t>
              </w:r>
              <w:r w:rsidR="00ED6907" w:rsidRPr="00997FE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Leben-im-Verpackungswahnsinn-2015,extra10228.html</w:t>
              </w:r>
            </w:hyperlink>
          </w:p>
        </w:tc>
        <w:tc>
          <w:tcPr>
            <w:tcW w:w="1459" w:type="dxa"/>
          </w:tcPr>
          <w:p w14:paraId="6337F1D0" w14:textId="77777777" w:rsidR="00ED6907" w:rsidRPr="00997FE6" w:rsidRDefault="00ED6907" w:rsidP="000424D4">
            <w:pPr>
              <w:rPr>
                <w:color w:val="525252" w:themeColor="accent3" w:themeShade="80"/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3360" behindDoc="1" locked="0" layoutInCell="1" allowOverlap="1" wp14:anchorId="434B69E6" wp14:editId="3F2A73B2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58787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6" name="Grafik 16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4" w:type="dxa"/>
            <w:vAlign w:val="center"/>
          </w:tcPr>
          <w:p w14:paraId="7444AEDF" w14:textId="77777777" w:rsidR="00ED6907" w:rsidRPr="00997FE6" w:rsidRDefault="00ED6907" w:rsidP="000424D4">
            <w:pPr>
              <w:jc w:val="center"/>
              <w:rPr>
                <w:noProof/>
                <w:color w:val="525252" w:themeColor="accent3" w:themeShade="80"/>
                <w:sz w:val="20"/>
                <w:szCs w:val="20"/>
              </w:rPr>
            </w:pPr>
            <w:r>
              <w:rPr>
                <w:noProof/>
                <w:color w:val="A5A5A5" w:themeColor="accent3"/>
                <w:sz w:val="20"/>
                <w:szCs w:val="20"/>
                <w:lang w:eastAsia="zh-CN"/>
              </w:rPr>
              <w:drawing>
                <wp:inline distT="0" distB="0" distL="0" distR="0" wp14:anchorId="5AA55705" wp14:editId="14082F1D">
                  <wp:extent cx="720000" cy="720000"/>
                  <wp:effectExtent l="0" t="0" r="4445" b="444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09F599F3" w14:textId="77777777" w:rsidR="00ED6907" w:rsidRPr="00997FE6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4213" w:type="dxa"/>
          </w:tcPr>
          <w:p w14:paraId="2E1FB959" w14:textId="77777777" w:rsidR="00ED6907" w:rsidRDefault="00ED690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zh-CN"/>
              </w:rPr>
              <w:t>余元</w:t>
            </w:r>
          </w:p>
          <w:p w14:paraId="12165C68" w14:textId="77777777" w:rsidR="00ED6907" w:rsidRPr="004D1F74" w:rsidRDefault="00ED690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  <w:r w:rsidRPr="004D1F74">
              <w:rPr>
                <w:rFonts w:ascii="MS Gothic" w:eastAsia="MS Gothic" w:hAnsi="MS Gothic" w:cs="MS Gothic" w:hint="eastAsia"/>
                <w:noProof/>
                <w:color w:val="000000" w:themeColor="text1"/>
                <w:sz w:val="20"/>
                <w:szCs w:val="20"/>
                <w:lang w:eastAsia="zh-CN"/>
              </w:rPr>
              <w:t>我如何在三个月里只</w:t>
            </w:r>
            <w:r w:rsidRPr="004D1F74">
              <w:rPr>
                <w:rFonts w:ascii="Microsoft JhengHei" w:eastAsia="Microsoft JhengHei" w:hAnsi="Microsoft JhengHei" w:cs="Microsoft JhengHei" w:hint="eastAsia"/>
                <w:noProof/>
                <w:color w:val="000000" w:themeColor="text1"/>
                <w:sz w:val="20"/>
                <w:szCs w:val="20"/>
                <w:lang w:eastAsia="zh-CN"/>
              </w:rPr>
              <w:t>产</w:t>
            </w:r>
            <w:r w:rsidRPr="004D1F74">
              <w:rPr>
                <w:rFonts w:ascii="MS Gothic" w:eastAsia="MS Gothic" w:hAnsi="MS Gothic" w:cs="MS Gothic" w:hint="eastAsia"/>
                <w:noProof/>
                <w:color w:val="000000" w:themeColor="text1"/>
                <w:sz w:val="20"/>
                <w:szCs w:val="20"/>
                <w:lang w:eastAsia="zh-CN"/>
              </w:rPr>
              <w:t>生两罐垃圾</w:t>
            </w:r>
            <w:r w:rsidRPr="004D1F74">
              <w:rPr>
                <w:noProof/>
                <w:color w:val="000000" w:themeColor="text1"/>
                <w:sz w:val="20"/>
                <w:szCs w:val="20"/>
                <w:lang w:eastAsia="zh-CN"/>
              </w:rPr>
              <w:t xml:space="preserve"> | </w:t>
            </w:r>
            <w:r w:rsidRPr="004D1F74">
              <w:rPr>
                <w:rFonts w:ascii="MS Gothic" w:eastAsia="MS Gothic" w:hAnsi="MS Gothic" w:cs="MS Gothic" w:hint="eastAsia"/>
                <w:noProof/>
                <w:color w:val="000000" w:themeColor="text1"/>
                <w:sz w:val="20"/>
                <w:szCs w:val="20"/>
                <w:lang w:eastAsia="zh-CN"/>
              </w:rPr>
              <w:t>余元</w:t>
            </w:r>
            <w:r w:rsidRPr="004D1F74">
              <w:rPr>
                <w:noProof/>
                <w:color w:val="000000" w:themeColor="text1"/>
                <w:sz w:val="20"/>
                <w:szCs w:val="20"/>
                <w:lang w:eastAsia="zh-CN"/>
              </w:rPr>
              <w:t xml:space="preserve"> | TEDxChengdu</w:t>
            </w:r>
          </w:p>
          <w:p w14:paraId="7EE3C9C9" w14:textId="77777777" w:rsidR="00ED6907" w:rsidRPr="009E1B85" w:rsidRDefault="00ED6907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</w:p>
          <w:p w14:paraId="03C11338" w14:textId="77777777" w:rsidR="00ED6907" w:rsidRPr="004D1F74" w:rsidRDefault="00A32353" w:rsidP="000424D4">
            <w:pPr>
              <w:rPr>
                <w:noProof/>
                <w:color w:val="525252" w:themeColor="accent3" w:themeShade="80"/>
                <w:sz w:val="15"/>
                <w:szCs w:val="15"/>
                <w:lang w:eastAsia="zh-CN"/>
              </w:rPr>
            </w:pPr>
            <w:hyperlink r:id="rId26" w:history="1">
              <w:r w:rsidR="00ED6907" w:rsidRPr="009E1B85">
                <w:rPr>
                  <w:rStyle w:val="Hyperlink"/>
                  <w:noProof/>
                  <w:color w:val="000000" w:themeColor="text1"/>
                  <w:sz w:val="15"/>
                  <w:szCs w:val="15"/>
                  <w:lang w:eastAsia="zh-CN"/>
                </w:rPr>
                <w:t>https://v.qq.com/x/page/m3014t7wo5t.html</w:t>
              </w:r>
            </w:hyperlink>
            <w:r w:rsidR="00ED6907" w:rsidRPr="009E1B85">
              <w:rPr>
                <w:noProof/>
                <w:color w:val="000000" w:themeColor="text1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392" w:type="dxa"/>
          </w:tcPr>
          <w:p w14:paraId="210AEDBD" w14:textId="77777777" w:rsidR="00ED6907" w:rsidRPr="00997FE6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5648" behindDoc="1" locked="0" layoutInCell="1" allowOverlap="1" wp14:anchorId="19042C47" wp14:editId="502350DF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40506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50" name="Grafik 50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96" w:type="dxa"/>
            <w:vAlign w:val="center"/>
          </w:tcPr>
          <w:p w14:paraId="3B4F2D73" w14:textId="77777777" w:rsidR="00ED6907" w:rsidRPr="00997FE6" w:rsidRDefault="00ED6907" w:rsidP="000424D4">
            <w:pPr>
              <w:jc w:val="center"/>
              <w:rPr>
                <w:noProof/>
                <w:color w:val="525252" w:themeColor="accent3" w:themeShade="80"/>
                <w:sz w:val="20"/>
                <w:szCs w:val="20"/>
              </w:rPr>
            </w:pPr>
            <w:r>
              <w:rPr>
                <w:noProof/>
                <w:color w:val="A5A5A5" w:themeColor="accent3"/>
                <w:sz w:val="20"/>
                <w:szCs w:val="20"/>
                <w:lang w:eastAsia="zh-CN"/>
              </w:rPr>
              <w:drawing>
                <wp:inline distT="0" distB="0" distL="0" distR="0" wp14:anchorId="75E253E0" wp14:editId="06B8A28D">
                  <wp:extent cx="720000" cy="720000"/>
                  <wp:effectExtent l="0" t="0" r="4445" b="4445"/>
                  <wp:docPr id="48" name="Grafi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Grafik 48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0EC15205" w14:textId="77777777" w:rsidTr="000424D4">
        <w:trPr>
          <w:trHeight w:val="1072"/>
        </w:trPr>
        <w:tc>
          <w:tcPr>
            <w:tcW w:w="4119" w:type="dxa"/>
          </w:tcPr>
          <w:p w14:paraId="0196D77A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Josefine </w:t>
            </w:r>
            <w:proofErr w:type="spellStart"/>
            <w:r>
              <w:rPr>
                <w:sz w:val="20"/>
                <w:szCs w:val="20"/>
              </w:rPr>
              <w:t>Schummeck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12D50604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Wenn ‚nachhaltig‘ ein leeres Versprechen bleibt </w:t>
            </w:r>
          </w:p>
          <w:p w14:paraId="11547EC1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718F7309" w14:textId="77777777" w:rsidR="00ED6907" w:rsidRPr="00997FE6" w:rsidRDefault="00A32353" w:rsidP="000424D4">
            <w:pPr>
              <w:rPr>
                <w:sz w:val="15"/>
                <w:szCs w:val="15"/>
              </w:rPr>
            </w:pPr>
            <w:hyperlink r:id="rId28" w:history="1">
              <w:r w:rsidR="00ED6907" w:rsidRPr="00997FE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https://www.bpb.de/dialog/netzdebatte/282365/wenn-nachhaltig-ein-leeres-versprechen-bleibt</w:t>
              </w:r>
            </w:hyperlink>
            <w:r w:rsidR="00ED6907" w:rsidRPr="00997FE6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59" w:type="dxa"/>
          </w:tcPr>
          <w:p w14:paraId="273D1C51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4384" behindDoc="1" locked="0" layoutInCell="1" allowOverlap="1" wp14:anchorId="7440BD88" wp14:editId="72B40117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60191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9" name="Grafik 1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740AD7" w14:textId="77777777" w:rsidR="00ED6907" w:rsidRPr="00AB2644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vAlign w:val="center"/>
          </w:tcPr>
          <w:p w14:paraId="74D0DBE1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E9AC4C4" wp14:editId="127B8552">
                  <wp:extent cx="720000" cy="720000"/>
                  <wp:effectExtent l="0" t="0" r="4445" b="4445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0B9037A9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213" w:type="dxa"/>
          </w:tcPr>
          <w:p w14:paraId="36B3F7AE" w14:textId="77777777" w:rsidR="00ED6907" w:rsidRPr="004D1F74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D1F7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梁文道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:</w:t>
            </w:r>
          </w:p>
          <w:p w14:paraId="3131AB46" w14:textId="77777777" w:rsidR="00ED6907" w:rsidRPr="004D1F74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4D1F7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梁文道：我</w:t>
            </w:r>
            <w:r w:rsidRPr="004D1F74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们</w:t>
            </w:r>
            <w:r w:rsidRPr="004D1F7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扔弃的垃圾，恰恰</w:t>
            </w:r>
            <w:r w:rsidRPr="004D1F74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说</w:t>
            </w:r>
            <w:r w:rsidRPr="004D1F7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明我</w:t>
            </w:r>
            <w:r w:rsidRPr="004D1F74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们</w:t>
            </w:r>
            <w:r w:rsidRPr="004D1F7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是什么</w:t>
            </w:r>
            <w:r w:rsidRPr="004D1F74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样</w:t>
            </w:r>
            <w:r w:rsidRPr="004D1F74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的人</w:t>
            </w:r>
          </w:p>
          <w:p w14:paraId="598466D5" w14:textId="77777777" w:rsidR="00ED6907" w:rsidRPr="004D1F74" w:rsidRDefault="00ED6907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4769E161" w14:textId="77777777" w:rsidR="00ED6907" w:rsidRPr="00AE5118" w:rsidRDefault="00A32353" w:rsidP="000424D4">
            <w:pPr>
              <w:rPr>
                <w:noProof/>
                <w:sz w:val="20"/>
                <w:szCs w:val="20"/>
              </w:rPr>
            </w:pPr>
            <w:hyperlink r:id="rId30" w:history="1">
              <w:r w:rsidR="00ED6907" w:rsidRPr="004D1F74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https://mp.weixin.qq.com/s/ssvd77pMXnXgn3BSzLuMAw</w:t>
              </w:r>
            </w:hyperlink>
          </w:p>
        </w:tc>
        <w:tc>
          <w:tcPr>
            <w:tcW w:w="1392" w:type="dxa"/>
          </w:tcPr>
          <w:p w14:paraId="43F82493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72576" behindDoc="1" locked="0" layoutInCell="1" allowOverlap="1" wp14:anchorId="27B666D8" wp14:editId="1B942DF5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519931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43" name="Grafik 43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D1F74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1552" behindDoc="1" locked="0" layoutInCell="1" allowOverlap="1" wp14:anchorId="1EB3E068" wp14:editId="75B4A56F">
                  <wp:simplePos x="0" y="0"/>
                  <wp:positionH relativeFrom="column">
                    <wp:posOffset>360674</wp:posOffset>
                  </wp:positionH>
                  <wp:positionV relativeFrom="paragraph">
                    <wp:posOffset>57739</wp:posOffset>
                  </wp:positionV>
                  <wp:extent cx="361315" cy="361315"/>
                  <wp:effectExtent l="0" t="0" r="0" b="0"/>
                  <wp:wrapTight wrapText="bothSides">
                    <wp:wrapPolygon edited="0">
                      <wp:start x="7592" y="1518"/>
                      <wp:lineTo x="0" y="7592"/>
                      <wp:lineTo x="0" y="13666"/>
                      <wp:lineTo x="6833" y="17462"/>
                      <wp:lineTo x="7592" y="18981"/>
                      <wp:lineTo x="11388" y="18981"/>
                      <wp:lineTo x="18221" y="15944"/>
                      <wp:lineTo x="19740" y="9111"/>
                      <wp:lineTo x="16703" y="4555"/>
                      <wp:lineTo x="11388" y="1518"/>
                      <wp:lineTo x="7592" y="1518"/>
                    </wp:wrapPolygon>
                  </wp:wrapTight>
                  <wp:docPr id="42" name="Grafik 42" descr="Volum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Volumen Silhouett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D1F74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0528" behindDoc="1" locked="0" layoutInCell="1" allowOverlap="1" wp14:anchorId="2E3B813F" wp14:editId="3BDA1359">
                  <wp:simplePos x="0" y="0"/>
                  <wp:positionH relativeFrom="column">
                    <wp:posOffset>-48400</wp:posOffset>
                  </wp:positionH>
                  <wp:positionV relativeFrom="paragraph">
                    <wp:posOffset>60039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1" name="Grafik 4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96" w:type="dxa"/>
            <w:vAlign w:val="center"/>
          </w:tcPr>
          <w:p w14:paraId="219FE92E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824FF6B" wp14:editId="7E678DA6">
                  <wp:extent cx="720000" cy="720000"/>
                  <wp:effectExtent l="0" t="0" r="4445" b="4445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Grafik 39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1C958535" w14:textId="77777777" w:rsidTr="000424D4">
        <w:trPr>
          <w:trHeight w:val="1060"/>
        </w:trPr>
        <w:tc>
          <w:tcPr>
            <w:tcW w:w="4119" w:type="dxa"/>
          </w:tcPr>
          <w:p w14:paraId="29744829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Annette Jensen:</w:t>
            </w:r>
          </w:p>
          <w:p w14:paraId="6D01052A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Fünf Strategien im Kampf gegen Müll</w:t>
            </w:r>
          </w:p>
          <w:p w14:paraId="5B3005E8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5C5F739D" w14:textId="77777777" w:rsidR="00ED6907" w:rsidRPr="00997FE6" w:rsidRDefault="00A32353" w:rsidP="000424D4">
            <w:pPr>
              <w:rPr>
                <w:sz w:val="15"/>
                <w:szCs w:val="15"/>
              </w:rPr>
            </w:pPr>
            <w:hyperlink r:id="rId32" w:history="1">
              <w:r w:rsidR="00ED6907" w:rsidRPr="00997FE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https://www.fluter.de/strategien-wie-politik-muell-bekaempft</w:t>
              </w:r>
            </w:hyperlink>
            <w:r w:rsidR="00ED6907" w:rsidRPr="00997FE6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59" w:type="dxa"/>
          </w:tcPr>
          <w:p w14:paraId="54E3422C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5408" behindDoc="1" locked="0" layoutInCell="1" allowOverlap="1" wp14:anchorId="65B21B14" wp14:editId="7CC5BF2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44584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4" name="Grafik 2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4" w:type="dxa"/>
            <w:vAlign w:val="center"/>
          </w:tcPr>
          <w:p w14:paraId="2D6E80A8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9443DA6" wp14:editId="59FDDF8C">
                  <wp:extent cx="720000" cy="720000"/>
                  <wp:effectExtent l="0" t="0" r="4445" b="4445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14:paraId="034A6B60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213" w:type="dxa"/>
            <w:tcBorders>
              <w:bottom w:val="single" w:sz="4" w:space="0" w:color="auto"/>
            </w:tcBorders>
          </w:tcPr>
          <w:p w14:paraId="5905FA25" w14:textId="77777777" w:rsidR="00ED6907" w:rsidRPr="00DA5FF2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A5FF2">
              <w:rPr>
                <w:rFonts w:hint="eastAsia"/>
                <w:noProof/>
                <w:sz w:val="20"/>
                <w:szCs w:val="20"/>
                <w:lang w:eastAsia="zh-CN"/>
              </w:rPr>
              <w:t>新华网</w:t>
            </w:r>
          </w:p>
          <w:p w14:paraId="555A4717" w14:textId="77777777" w:rsidR="00ED6907" w:rsidRPr="00DA5FF2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A5FF2">
              <w:rPr>
                <w:rFonts w:hint="eastAsia"/>
                <w:noProof/>
                <w:sz w:val="20"/>
                <w:szCs w:val="20"/>
                <w:lang w:eastAsia="zh-CN"/>
              </w:rPr>
              <w:t>西安：参与垃圾回收处理正在成为市民生活新习惯</w:t>
            </w:r>
          </w:p>
          <w:p w14:paraId="0366328C" w14:textId="77777777" w:rsidR="00ED6907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  <w:p w14:paraId="02ADDBA3" w14:textId="77777777" w:rsidR="00ED6907" w:rsidRPr="00DA5FF2" w:rsidRDefault="00A32353" w:rsidP="000424D4">
            <w:pPr>
              <w:rPr>
                <w:noProof/>
                <w:sz w:val="15"/>
                <w:szCs w:val="15"/>
              </w:rPr>
            </w:pPr>
            <w:hyperlink r:id="rId34" w:history="1">
              <w:r w:rsidR="00ED6907" w:rsidRPr="00DA5FF2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http://www.xinhuanet.com/local/2020-01/07/c_1125431574.htm</w:t>
              </w:r>
            </w:hyperlink>
            <w:r w:rsidR="00ED6907" w:rsidRPr="00DA5FF2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14:paraId="62CFA739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  <w:r w:rsidRPr="004D1F74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6672" behindDoc="1" locked="0" layoutInCell="1" allowOverlap="1" wp14:anchorId="7B75DA51" wp14:editId="73455B2C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42545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" name="Grafik 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534F1997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6C789AA" wp14:editId="6FF92123">
                  <wp:extent cx="720000" cy="720000"/>
                  <wp:effectExtent l="0" t="0" r="4445" b="444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:rsidRPr="00AE5118" w14:paraId="61427BF1" w14:textId="77777777" w:rsidTr="000424D4">
        <w:trPr>
          <w:trHeight w:val="1213"/>
        </w:trPr>
        <w:tc>
          <w:tcPr>
            <w:tcW w:w="4119" w:type="dxa"/>
          </w:tcPr>
          <w:p w14:paraId="2F240371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Petra Maier:</w:t>
            </w:r>
          </w:p>
          <w:p w14:paraId="13A4E0F1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Mein umweltfreundlicher Kleiderschrank</w:t>
            </w:r>
          </w:p>
          <w:p w14:paraId="37563DB1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0289755D" w14:textId="77777777" w:rsidR="00ED6907" w:rsidRPr="00997FE6" w:rsidRDefault="00A32353" w:rsidP="000424D4">
            <w:pPr>
              <w:rPr>
                <w:sz w:val="15"/>
                <w:szCs w:val="15"/>
              </w:rPr>
            </w:pPr>
            <w:hyperlink r:id="rId36" w:history="1">
              <w:r w:rsidR="00ED6907" w:rsidRPr="00997FE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https://www.spiegel.de/stil/nachhaltige-mode-tipps-fuer-einen-umweltfreundlichen-kleiderschrank-a-aae9c91d-3481-4e02-b518-ea8a38727ef3</w:t>
              </w:r>
            </w:hyperlink>
            <w:r w:rsidR="00ED6907" w:rsidRPr="00997FE6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59" w:type="dxa"/>
          </w:tcPr>
          <w:p w14:paraId="6E681DE4" w14:textId="77777777" w:rsidR="00ED6907" w:rsidRPr="00AB2644" w:rsidRDefault="00ED6907" w:rsidP="000424D4">
            <w:pPr>
              <w:rPr>
                <w:sz w:val="20"/>
                <w:szCs w:val="20"/>
              </w:rPr>
            </w:pP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6432" behindDoc="1" locked="0" layoutInCell="1" allowOverlap="1" wp14:anchorId="43792883" wp14:editId="1A13F98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42277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5" name="Grafik 2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4" w:type="dxa"/>
            <w:vAlign w:val="center"/>
          </w:tcPr>
          <w:p w14:paraId="2B4F9B02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B58F5B5" wp14:editId="6ED6DAAC">
                  <wp:extent cx="720000" cy="720000"/>
                  <wp:effectExtent l="0" t="0" r="4445" b="444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top w:val="nil"/>
              <w:bottom w:val="nil"/>
              <w:right w:val="single" w:sz="4" w:space="0" w:color="auto"/>
            </w:tcBorders>
          </w:tcPr>
          <w:p w14:paraId="27FA6AC7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1FF8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5878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B23C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AE5118" w14:paraId="4771BEB0" w14:textId="77777777" w:rsidTr="000424D4">
        <w:trPr>
          <w:trHeight w:val="1213"/>
        </w:trPr>
        <w:tc>
          <w:tcPr>
            <w:tcW w:w="4119" w:type="dxa"/>
          </w:tcPr>
          <w:p w14:paraId="4E99A5B7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Matthieu </w:t>
            </w:r>
            <w:proofErr w:type="spellStart"/>
            <w:r>
              <w:rPr>
                <w:sz w:val="20"/>
                <w:szCs w:val="20"/>
              </w:rPr>
              <w:t>Guinebault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77773D29" w14:textId="77777777" w:rsidR="00ED6907" w:rsidRDefault="00ED6907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Chinesische Textilindustrie auf dem Weg zur Nachhaltigkeit </w:t>
            </w:r>
          </w:p>
          <w:p w14:paraId="34724C60" w14:textId="77777777" w:rsidR="00ED6907" w:rsidRDefault="00ED6907" w:rsidP="000424D4">
            <w:pPr>
              <w:rPr>
                <w:sz w:val="20"/>
                <w:szCs w:val="20"/>
              </w:rPr>
            </w:pPr>
          </w:p>
          <w:p w14:paraId="1FE8C9BB" w14:textId="77777777" w:rsidR="00ED6907" w:rsidRPr="002E4745" w:rsidRDefault="00A32353" w:rsidP="000424D4">
            <w:pPr>
              <w:rPr>
                <w:sz w:val="15"/>
                <w:szCs w:val="15"/>
              </w:rPr>
            </w:pPr>
            <w:hyperlink r:id="rId38" w:history="1">
              <w:r w:rsidR="00ED6907" w:rsidRPr="002E4745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https://de.fashionnetwork.com/news/Chinesische-textilindustrie-auf-dem-weg-zur-nachhaltigkeit,1080220.html</w:t>
              </w:r>
            </w:hyperlink>
            <w:r w:rsidR="00ED6907" w:rsidRPr="002E4745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59" w:type="dxa"/>
          </w:tcPr>
          <w:p w14:paraId="408FD005" w14:textId="77777777" w:rsidR="00ED6907" w:rsidRPr="004E03DC" w:rsidRDefault="00ED6907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8480" behindDoc="1" locked="0" layoutInCell="1" allowOverlap="1" wp14:anchorId="438FE1FC" wp14:editId="01DD50CD">
                  <wp:simplePos x="0" y="0"/>
                  <wp:positionH relativeFrom="column">
                    <wp:posOffset>348481</wp:posOffset>
                  </wp:positionH>
                  <wp:positionV relativeFrom="paragraph">
                    <wp:posOffset>41910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29" name="Grafik 2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E03D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7456" behindDoc="1" locked="0" layoutInCell="1" allowOverlap="1" wp14:anchorId="22716A31" wp14:editId="7403A999">
                  <wp:simplePos x="0" y="0"/>
                  <wp:positionH relativeFrom="column">
                    <wp:posOffset>-33154</wp:posOffset>
                  </wp:positionH>
                  <wp:positionV relativeFrom="paragraph">
                    <wp:posOffset>46990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8" name="Grafik 2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4" w:type="dxa"/>
            <w:vAlign w:val="center"/>
          </w:tcPr>
          <w:p w14:paraId="682C156C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B8E5495" wp14:editId="2E4FB7AA">
                  <wp:extent cx="720000" cy="720000"/>
                  <wp:effectExtent l="0" t="0" r="4445" b="4445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top w:val="nil"/>
              <w:bottom w:val="nil"/>
              <w:right w:val="single" w:sz="4" w:space="0" w:color="auto"/>
            </w:tcBorders>
          </w:tcPr>
          <w:p w14:paraId="7E3EC69E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9B4D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B536" w14:textId="77777777" w:rsidR="00ED6907" w:rsidRPr="00AE5118" w:rsidRDefault="00ED6907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A319" w14:textId="77777777" w:rsidR="00ED6907" w:rsidRPr="00AE5118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ED6907" w:rsidRPr="00112C4D" w14:paraId="6BC1FB49" w14:textId="77777777" w:rsidTr="000424D4">
        <w:trPr>
          <w:trHeight w:val="1213"/>
        </w:trPr>
        <w:tc>
          <w:tcPr>
            <w:tcW w:w="4119" w:type="dxa"/>
          </w:tcPr>
          <w:p w14:paraId="71AD4026" w14:textId="77777777" w:rsidR="00ED6907" w:rsidRPr="00AF2094" w:rsidRDefault="00ED6907" w:rsidP="000424D4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F2094">
              <w:rPr>
                <w:color w:val="000000" w:themeColor="text1"/>
                <w:sz w:val="20"/>
                <w:szCs w:val="20"/>
                <w:lang w:val="en-US"/>
              </w:rPr>
              <w:t>Ozean</w:t>
            </w:r>
            <w:proofErr w:type="spellEnd"/>
            <w:r w:rsidRPr="00AF2094">
              <w:rPr>
                <w:color w:val="000000" w:themeColor="text1"/>
                <w:sz w:val="20"/>
                <w:szCs w:val="20"/>
                <w:lang w:val="en-US"/>
              </w:rPr>
              <w:t xml:space="preserve"> Kind: </w:t>
            </w:r>
          </w:p>
          <w:p w14:paraId="1E82E652" w14:textId="77777777" w:rsidR="00ED6907" w:rsidRPr="00AF2094" w:rsidRDefault="00ED6907" w:rsidP="000424D4">
            <w:pPr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F2094">
              <w:rPr>
                <w:color w:val="000000" w:themeColor="text1"/>
                <w:sz w:val="20"/>
                <w:szCs w:val="20"/>
                <w:lang w:val="en-US"/>
              </w:rPr>
              <w:t>Tüten</w:t>
            </w:r>
            <w:proofErr w:type="spellEnd"/>
            <w:r w:rsidRPr="00AF2094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2094">
              <w:rPr>
                <w:color w:val="000000" w:themeColor="text1"/>
                <w:sz w:val="20"/>
                <w:szCs w:val="20"/>
                <w:lang w:val="en-US"/>
              </w:rPr>
              <w:t>töten</w:t>
            </w:r>
            <w:proofErr w:type="spellEnd"/>
          </w:p>
          <w:p w14:paraId="1ECA9CA7" w14:textId="77777777" w:rsidR="00ED6907" w:rsidRPr="00AF2094" w:rsidRDefault="00ED6907" w:rsidP="000424D4">
            <w:pPr>
              <w:rPr>
                <w:color w:val="525252" w:themeColor="accent3" w:themeShade="80"/>
                <w:sz w:val="20"/>
                <w:szCs w:val="20"/>
                <w:lang w:val="en-US"/>
              </w:rPr>
            </w:pPr>
          </w:p>
          <w:p w14:paraId="5DE8635F" w14:textId="77777777" w:rsidR="00ED6907" w:rsidRPr="00112C4D" w:rsidRDefault="00E71494" w:rsidP="000424D4">
            <w:pPr>
              <w:rPr>
                <w:sz w:val="20"/>
                <w:szCs w:val="20"/>
                <w:lang w:val="en-US"/>
              </w:rPr>
            </w:pPr>
            <w:hyperlink r:id="rId40" w:history="1">
              <w:r w:rsidR="00ED6907" w:rsidRPr="00AF2094">
                <w:rPr>
                  <w:rStyle w:val="Hyperlink"/>
                  <w:color w:val="525252" w:themeColor="accent3" w:themeShade="80"/>
                  <w:sz w:val="15"/>
                  <w:szCs w:val="15"/>
                  <w:lang w:val="en-US"/>
                </w:rPr>
                <w:t>https://ozeankind.de/wp-content/uploads/2021/03/Tu%CC%88ten-to%CC%88ten-ozeankind-768x768.jpg</w:t>
              </w:r>
            </w:hyperlink>
          </w:p>
        </w:tc>
        <w:tc>
          <w:tcPr>
            <w:tcW w:w="1459" w:type="dxa"/>
          </w:tcPr>
          <w:p w14:paraId="37390FE6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 w:eastAsia="zh-CN"/>
              </w:rPr>
            </w:pP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7696" behindDoc="1" locked="0" layoutInCell="1" allowOverlap="1" wp14:anchorId="4345BEF0" wp14:editId="65BAD048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31528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30" name="Grafik 3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4" w:type="dxa"/>
            <w:vAlign w:val="center"/>
          </w:tcPr>
          <w:p w14:paraId="2323C2F9" w14:textId="77777777" w:rsidR="00ED6907" w:rsidRPr="00112C4D" w:rsidRDefault="00ED6907" w:rsidP="000424D4">
            <w:pPr>
              <w:jc w:val="center"/>
              <w:rPr>
                <w:noProof/>
                <w:sz w:val="20"/>
                <w:szCs w:val="20"/>
                <w:lang w:val="en-US"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AD544DB" wp14:editId="72BF5235">
                  <wp:extent cx="720000" cy="720000"/>
                  <wp:effectExtent l="0" t="0" r="4445" b="444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Borders>
              <w:top w:val="nil"/>
              <w:bottom w:val="nil"/>
              <w:right w:val="nil"/>
            </w:tcBorders>
          </w:tcPr>
          <w:p w14:paraId="2DFB8AD2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97541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405B8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BC4C24" w14:textId="77777777" w:rsidR="00ED6907" w:rsidRPr="00112C4D" w:rsidRDefault="00ED6907" w:rsidP="000424D4">
            <w:pPr>
              <w:jc w:val="center"/>
              <w:rPr>
                <w:noProof/>
                <w:sz w:val="20"/>
                <w:szCs w:val="20"/>
                <w:lang w:val="en-US"/>
              </w:rPr>
            </w:pPr>
          </w:p>
        </w:tc>
      </w:tr>
      <w:tr w:rsidR="00ED6907" w:rsidRPr="00112C4D" w14:paraId="3746EFF5" w14:textId="77777777" w:rsidTr="000424D4">
        <w:trPr>
          <w:trHeight w:val="1213"/>
        </w:trPr>
        <w:tc>
          <w:tcPr>
            <w:tcW w:w="4119" w:type="dxa"/>
          </w:tcPr>
          <w:p w14:paraId="0BD20341" w14:textId="77777777" w:rsidR="00ED6907" w:rsidRPr="00AF2094" w:rsidRDefault="00ED6907" w:rsidP="000424D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59" w:type="dxa"/>
          </w:tcPr>
          <w:p w14:paraId="12D37F1A" w14:textId="77777777" w:rsidR="00ED6907" w:rsidRPr="002E4745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56BFBB8C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bottom w:val="nil"/>
              <w:right w:val="nil"/>
            </w:tcBorders>
          </w:tcPr>
          <w:p w14:paraId="148ABF0E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</w:tcPr>
          <w:p w14:paraId="29D043B8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35C2B632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47987" w14:textId="77777777" w:rsidR="00ED6907" w:rsidRPr="00112C4D" w:rsidRDefault="00ED6907" w:rsidP="000424D4">
            <w:pPr>
              <w:jc w:val="center"/>
              <w:rPr>
                <w:noProof/>
                <w:sz w:val="20"/>
                <w:szCs w:val="20"/>
                <w:lang w:val="en-US"/>
              </w:rPr>
            </w:pPr>
          </w:p>
        </w:tc>
      </w:tr>
      <w:tr w:rsidR="00ED6907" w:rsidRPr="00112C4D" w14:paraId="0F56A41F" w14:textId="77777777" w:rsidTr="000424D4">
        <w:trPr>
          <w:trHeight w:val="1213"/>
        </w:trPr>
        <w:tc>
          <w:tcPr>
            <w:tcW w:w="4119" w:type="dxa"/>
          </w:tcPr>
          <w:p w14:paraId="37706185" w14:textId="77777777" w:rsidR="00ED6907" w:rsidRPr="00AF2094" w:rsidRDefault="00ED6907" w:rsidP="000424D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59" w:type="dxa"/>
          </w:tcPr>
          <w:p w14:paraId="6D5A0B26" w14:textId="77777777" w:rsidR="00ED6907" w:rsidRPr="002E4745" w:rsidRDefault="00ED6907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326A96DC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bottom w:val="nil"/>
              <w:right w:val="nil"/>
            </w:tcBorders>
          </w:tcPr>
          <w:p w14:paraId="3E2A38AF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</w:tcPr>
          <w:p w14:paraId="74CD6557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14:paraId="06B5BDA9" w14:textId="77777777" w:rsidR="00ED6907" w:rsidRPr="00112C4D" w:rsidRDefault="00ED6907" w:rsidP="000424D4">
            <w:pPr>
              <w:rPr>
                <w:noProof/>
                <w:sz w:val="20"/>
                <w:szCs w:val="20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9A409" w14:textId="77777777" w:rsidR="00ED6907" w:rsidRPr="00112C4D" w:rsidRDefault="00ED6907" w:rsidP="000424D4">
            <w:pPr>
              <w:jc w:val="center"/>
              <w:rPr>
                <w:noProof/>
                <w:sz w:val="20"/>
                <w:szCs w:val="20"/>
                <w:lang w:val="en-US"/>
              </w:rPr>
            </w:pPr>
          </w:p>
        </w:tc>
      </w:tr>
    </w:tbl>
    <w:p w14:paraId="6C24B6B5" w14:textId="029FA87B" w:rsidR="00DD2575" w:rsidRDefault="00DD2575" w:rsidP="00DD2575">
      <w:pPr>
        <w:tabs>
          <w:tab w:val="left" w:pos="1148"/>
        </w:tabs>
      </w:pPr>
    </w:p>
    <w:p w14:paraId="420F1E79" w14:textId="5910CCBE" w:rsidR="00ED6907" w:rsidRDefault="00ED6907" w:rsidP="00DD2575">
      <w:pPr>
        <w:tabs>
          <w:tab w:val="left" w:pos="1148"/>
        </w:tabs>
      </w:pPr>
    </w:p>
    <w:p w14:paraId="748B7C1F" w14:textId="2625AF11" w:rsidR="00ED6907" w:rsidRDefault="00ED6907" w:rsidP="00DD2575">
      <w:pPr>
        <w:tabs>
          <w:tab w:val="left" w:pos="1148"/>
        </w:tabs>
      </w:pPr>
    </w:p>
    <w:p w14:paraId="0EB9F81E" w14:textId="0F7061AE" w:rsidR="00ED6907" w:rsidRDefault="00ED6907" w:rsidP="00DD2575">
      <w:pPr>
        <w:tabs>
          <w:tab w:val="left" w:pos="1148"/>
        </w:tabs>
      </w:pPr>
    </w:p>
    <w:p w14:paraId="65600E53" w14:textId="3112763F" w:rsidR="00ED6907" w:rsidRDefault="00ED6907" w:rsidP="00DD2575">
      <w:pPr>
        <w:tabs>
          <w:tab w:val="left" w:pos="1148"/>
        </w:tabs>
      </w:pPr>
    </w:p>
    <w:p w14:paraId="2C4F1E89" w14:textId="72534AD4" w:rsidR="00ED6907" w:rsidRDefault="00ED6907" w:rsidP="00DD2575">
      <w:pPr>
        <w:tabs>
          <w:tab w:val="left" w:pos="1148"/>
        </w:tabs>
      </w:pPr>
    </w:p>
    <w:p w14:paraId="006A97C9" w14:textId="144DBBBC" w:rsidR="00ED6907" w:rsidRDefault="00ED6907" w:rsidP="00DD2575">
      <w:pPr>
        <w:tabs>
          <w:tab w:val="left" w:pos="1148"/>
        </w:tabs>
      </w:pPr>
    </w:p>
    <w:p w14:paraId="0527DA3E" w14:textId="64EC2B50" w:rsidR="00ED6907" w:rsidRDefault="00ED6907" w:rsidP="00DD2575">
      <w:pPr>
        <w:tabs>
          <w:tab w:val="left" w:pos="1148"/>
        </w:tabs>
      </w:pPr>
    </w:p>
    <w:p w14:paraId="534699C1" w14:textId="568562AB" w:rsidR="00ED6907" w:rsidRDefault="00ED6907" w:rsidP="00DD2575">
      <w:pPr>
        <w:tabs>
          <w:tab w:val="left" w:pos="1148"/>
        </w:tabs>
      </w:pPr>
    </w:p>
    <w:p w14:paraId="562726FE" w14:textId="77777777" w:rsidR="00ED6907" w:rsidRDefault="00ED6907" w:rsidP="00DD2575">
      <w:pPr>
        <w:tabs>
          <w:tab w:val="left" w:pos="1148"/>
        </w:tabs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819"/>
        <w:gridCol w:w="1559"/>
        <w:gridCol w:w="1418"/>
      </w:tblGrid>
      <w:tr w:rsidR="00ED6907" w14:paraId="7184FC00" w14:textId="77777777" w:rsidTr="000424D4">
        <w:trPr>
          <w:trHeight w:val="814"/>
          <w:jc w:val="center"/>
        </w:trPr>
        <w:tc>
          <w:tcPr>
            <w:tcW w:w="7796" w:type="dxa"/>
            <w:gridSpan w:val="3"/>
            <w:vAlign w:val="center"/>
          </w:tcPr>
          <w:p w14:paraId="59BE7685" w14:textId="4F26525E" w:rsidR="00ED6907" w:rsidRPr="00593C74" w:rsidRDefault="00ED6907" w:rsidP="000424D4">
            <w:pPr>
              <w:jc w:val="center"/>
              <w:rPr>
                <w:sz w:val="24"/>
                <w:szCs w:val="28"/>
              </w:rPr>
            </w:pPr>
            <w:r w:rsidRPr="00593C74">
              <w:rPr>
                <w:sz w:val="24"/>
                <w:szCs w:val="28"/>
              </w:rPr>
              <w:t>Mehrsprachige Texte (</w:t>
            </w:r>
            <w:r w:rsidR="00D02244">
              <w:rPr>
                <w:sz w:val="24"/>
                <w:szCs w:val="28"/>
              </w:rPr>
              <w:t>D</w:t>
            </w:r>
            <w:r w:rsidRPr="00593C74">
              <w:rPr>
                <w:sz w:val="24"/>
                <w:szCs w:val="28"/>
              </w:rPr>
              <w:t xml:space="preserve">eutsch / </w:t>
            </w:r>
            <w:r w:rsidR="00D02244">
              <w:rPr>
                <w:sz w:val="24"/>
                <w:szCs w:val="28"/>
              </w:rPr>
              <w:t>C</w:t>
            </w:r>
            <w:r w:rsidRPr="00593C74">
              <w:rPr>
                <w:sz w:val="24"/>
                <w:szCs w:val="28"/>
              </w:rPr>
              <w:t xml:space="preserve">hinesisch / </w:t>
            </w:r>
            <w:r w:rsidR="00D02244">
              <w:rPr>
                <w:sz w:val="24"/>
                <w:szCs w:val="28"/>
              </w:rPr>
              <w:t>E</w:t>
            </w:r>
            <w:r w:rsidRPr="00593C74">
              <w:rPr>
                <w:sz w:val="24"/>
                <w:szCs w:val="28"/>
              </w:rPr>
              <w:t>nglisch)</w:t>
            </w:r>
          </w:p>
          <w:p w14:paraId="7AD5A76D" w14:textId="77777777" w:rsidR="00ED6907" w:rsidRDefault="00ED6907" w:rsidP="000424D4">
            <w:pPr>
              <w:jc w:val="center"/>
              <w:rPr>
                <w:lang w:eastAsia="zh-CN"/>
              </w:rPr>
            </w:pPr>
            <w:r w:rsidRPr="00593C74">
              <w:rPr>
                <w:rFonts w:hint="eastAsia"/>
                <w:sz w:val="24"/>
                <w:szCs w:val="28"/>
                <w:lang w:eastAsia="zh-CN"/>
              </w:rPr>
              <w:t>多语言文字（德语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中文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/</w:t>
            </w:r>
            <w:r w:rsidRPr="00593C74">
              <w:rPr>
                <w:rFonts w:hint="eastAsia"/>
                <w:sz w:val="24"/>
                <w:szCs w:val="28"/>
                <w:lang w:eastAsia="zh-CN"/>
              </w:rPr>
              <w:t>英文）</w:t>
            </w:r>
          </w:p>
        </w:tc>
      </w:tr>
      <w:tr w:rsidR="00ED6907" w14:paraId="70284934" w14:textId="77777777" w:rsidTr="000424D4">
        <w:trPr>
          <w:trHeight w:val="794"/>
          <w:jc w:val="center"/>
        </w:trPr>
        <w:tc>
          <w:tcPr>
            <w:tcW w:w="4819" w:type="dxa"/>
            <w:shd w:val="clear" w:color="auto" w:fill="5B9BD5" w:themeFill="accent5"/>
            <w:vAlign w:val="center"/>
          </w:tcPr>
          <w:p w14:paraId="15C49280" w14:textId="77777777" w:rsidR="00ED6907" w:rsidRDefault="00ED6907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  <w:p w14:paraId="3134EDC6" w14:textId="77777777" w:rsidR="00ED6907" w:rsidRDefault="00ED6907" w:rsidP="000424D4">
            <w:pPr>
              <w:jc w:val="center"/>
            </w:pPr>
            <w:proofErr w:type="spellStart"/>
            <w:r w:rsidRPr="00F315EB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559" w:type="dxa"/>
            <w:shd w:val="clear" w:color="auto" w:fill="5B9BD5" w:themeFill="accent5"/>
            <w:vAlign w:val="center"/>
          </w:tcPr>
          <w:p w14:paraId="5692A463" w14:textId="77777777" w:rsidR="00ED6907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  <w:p w14:paraId="52B9538A" w14:textId="77777777" w:rsidR="00ED6907" w:rsidRDefault="00ED6907" w:rsidP="000424D4">
            <w:pPr>
              <w:jc w:val="center"/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18" w:type="dxa"/>
            <w:shd w:val="clear" w:color="auto" w:fill="5B9BD5" w:themeFill="accent5"/>
            <w:vAlign w:val="center"/>
          </w:tcPr>
          <w:p w14:paraId="2AC6AC5A" w14:textId="77777777" w:rsidR="00ED6907" w:rsidRDefault="00ED6907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  <w:p w14:paraId="22CEBCA8" w14:textId="77777777" w:rsidR="00ED6907" w:rsidRDefault="00ED6907" w:rsidP="000424D4">
            <w:pPr>
              <w:jc w:val="center"/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ED6907" w14:paraId="7A25D728" w14:textId="77777777" w:rsidTr="000424D4">
        <w:trPr>
          <w:trHeight w:val="1177"/>
          <w:jc w:val="center"/>
        </w:trPr>
        <w:tc>
          <w:tcPr>
            <w:tcW w:w="4819" w:type="dxa"/>
            <w:vAlign w:val="center"/>
          </w:tcPr>
          <w:p w14:paraId="548D375E" w14:textId="77777777" w:rsidR="00ED6907" w:rsidRPr="00B502BA" w:rsidRDefault="00ED6907" w:rsidP="000424D4">
            <w:pPr>
              <w:rPr>
                <w:sz w:val="20"/>
                <w:szCs w:val="20"/>
              </w:rPr>
            </w:pPr>
            <w:r w:rsidRPr="00B502BA">
              <w:rPr>
                <w:sz w:val="20"/>
                <w:szCs w:val="20"/>
              </w:rPr>
              <w:t xml:space="preserve">Tina von </w:t>
            </w:r>
            <w:proofErr w:type="spellStart"/>
            <w:r w:rsidRPr="00B502BA">
              <w:rPr>
                <w:sz w:val="20"/>
                <w:szCs w:val="20"/>
              </w:rPr>
              <w:t>Löhneysen</w:t>
            </w:r>
            <w:proofErr w:type="spellEnd"/>
            <w:r w:rsidRPr="00B502BA">
              <w:rPr>
                <w:sz w:val="20"/>
                <w:szCs w:val="20"/>
              </w:rPr>
              <w:t>:</w:t>
            </w:r>
          </w:p>
          <w:p w14:paraId="4891E525" w14:textId="77777777" w:rsidR="00ED6907" w:rsidRDefault="00ED6907" w:rsidP="000424D4">
            <w:pPr>
              <w:rPr>
                <w:sz w:val="20"/>
                <w:szCs w:val="20"/>
              </w:rPr>
            </w:pPr>
            <w:r w:rsidRPr="00B502BA">
              <w:rPr>
                <w:sz w:val="20"/>
                <w:szCs w:val="20"/>
              </w:rPr>
              <w:t>Behaltet euren Müll (S. 46 – 53)</w:t>
            </w:r>
          </w:p>
          <w:p w14:paraId="201087AC" w14:textId="77777777" w:rsidR="00ED6907" w:rsidRDefault="00ED6907" w:rsidP="000424D4">
            <w:pPr>
              <w:rPr>
                <w:sz w:val="20"/>
                <w:szCs w:val="20"/>
              </w:rPr>
            </w:pPr>
            <w:r w:rsidRPr="00EA175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deutsch / chinesisch</w:t>
            </w:r>
          </w:p>
          <w:p w14:paraId="3531930C" w14:textId="77777777" w:rsidR="00ED6907" w:rsidRPr="00B502BA" w:rsidRDefault="00ED6907" w:rsidP="000424D4">
            <w:pPr>
              <w:rPr>
                <w:sz w:val="20"/>
                <w:szCs w:val="20"/>
              </w:rPr>
            </w:pPr>
            <w:r w:rsidRPr="00EA175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175F">
              <w:rPr>
                <w:rFonts w:hint="eastAsia"/>
                <w:sz w:val="20"/>
                <w:szCs w:val="20"/>
              </w:rPr>
              <w:t>德语</w:t>
            </w:r>
            <w:proofErr w:type="spellEnd"/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EA175F">
              <w:rPr>
                <w:rFonts w:hint="eastAsia"/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175F">
              <w:rPr>
                <w:rFonts w:hint="eastAsia"/>
                <w:sz w:val="20"/>
                <w:szCs w:val="20"/>
              </w:rPr>
              <w:t>中文</w:t>
            </w:r>
            <w:proofErr w:type="spellEnd"/>
          </w:p>
          <w:p w14:paraId="49E30ABA" w14:textId="77777777" w:rsidR="00ED6907" w:rsidRPr="00B502BA" w:rsidRDefault="00ED6907" w:rsidP="000424D4">
            <w:pPr>
              <w:rPr>
                <w:sz w:val="20"/>
                <w:szCs w:val="20"/>
              </w:rPr>
            </w:pPr>
          </w:p>
          <w:p w14:paraId="261F5378" w14:textId="77777777" w:rsidR="00ED6907" w:rsidRDefault="00A32353" w:rsidP="000424D4">
            <w:hyperlink r:id="rId42" w:history="1">
              <w:r w:rsidR="00ED6907" w:rsidRPr="00B502BA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https://www.konfuziusinstitut-leipzig.de/fileadmin/user_upload/KI-Magazin/2018-02_KI-Magazin_web_DS.pdf</w:t>
              </w:r>
            </w:hyperlink>
          </w:p>
        </w:tc>
        <w:tc>
          <w:tcPr>
            <w:tcW w:w="1559" w:type="dxa"/>
            <w:vAlign w:val="center"/>
          </w:tcPr>
          <w:p w14:paraId="1AD1EA87" w14:textId="77777777" w:rsidR="00ED6907" w:rsidRDefault="00ED6907" w:rsidP="000424D4">
            <w:pPr>
              <w:jc w:val="center"/>
            </w:pP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0768" behindDoc="1" locked="0" layoutInCell="1" allowOverlap="1" wp14:anchorId="18BC0150" wp14:editId="7F8B1421">
                  <wp:simplePos x="0" y="0"/>
                  <wp:positionH relativeFrom="column">
                    <wp:posOffset>395605</wp:posOffset>
                  </wp:positionH>
                  <wp:positionV relativeFrom="paragraph">
                    <wp:posOffset>72973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33" name="Grafik 33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745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9744" behindDoc="1" locked="0" layoutInCell="1" allowOverlap="1" wp14:anchorId="15902D6D" wp14:editId="572B76C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72584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7" name="Grafik 3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8" w:type="dxa"/>
            <w:vAlign w:val="center"/>
          </w:tcPr>
          <w:p w14:paraId="021EFEE9" w14:textId="77777777" w:rsidR="00ED6907" w:rsidRDefault="00ED6907" w:rsidP="000424D4">
            <w:pPr>
              <w:jc w:val="center"/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977A0E2" wp14:editId="3D63BE9E">
                  <wp:extent cx="720000" cy="720000"/>
                  <wp:effectExtent l="0" t="0" r="4445" b="4445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Grafik 32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07" w14:paraId="32008A5C" w14:textId="77777777" w:rsidTr="000424D4">
        <w:trPr>
          <w:trHeight w:val="1177"/>
          <w:jc w:val="center"/>
        </w:trPr>
        <w:tc>
          <w:tcPr>
            <w:tcW w:w="4819" w:type="dxa"/>
            <w:vAlign w:val="center"/>
          </w:tcPr>
          <w:p w14:paraId="37CD5649" w14:textId="77777777" w:rsidR="00ED6907" w:rsidRPr="00B502BA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B73ED75" w14:textId="77777777" w:rsidR="00ED6907" w:rsidRPr="002E4745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09699186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ED6907" w14:paraId="0E782ACD" w14:textId="77777777" w:rsidTr="000424D4">
        <w:trPr>
          <w:trHeight w:val="1177"/>
          <w:jc w:val="center"/>
        </w:trPr>
        <w:tc>
          <w:tcPr>
            <w:tcW w:w="4819" w:type="dxa"/>
            <w:vAlign w:val="center"/>
          </w:tcPr>
          <w:p w14:paraId="6EA521C7" w14:textId="77777777" w:rsidR="00ED6907" w:rsidRPr="00B502BA" w:rsidRDefault="00ED6907" w:rsidP="000424D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00DC18F" w14:textId="77777777" w:rsidR="00ED6907" w:rsidRPr="002E4745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3AC764F0" w14:textId="77777777" w:rsidR="00ED6907" w:rsidRDefault="00ED6907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0843788B" w14:textId="1F7425AB" w:rsidR="00ED6907" w:rsidRDefault="00ED6907" w:rsidP="00DD2575">
      <w:pPr>
        <w:tabs>
          <w:tab w:val="left" w:pos="1148"/>
        </w:tabs>
      </w:pPr>
    </w:p>
    <w:p w14:paraId="45D5DB4D" w14:textId="384AEC12" w:rsidR="00ED6907" w:rsidRDefault="00ED6907" w:rsidP="00DD2575">
      <w:pPr>
        <w:tabs>
          <w:tab w:val="left" w:pos="1148"/>
        </w:tabs>
      </w:pPr>
    </w:p>
    <w:p w14:paraId="2D4F32E0" w14:textId="370FB531" w:rsidR="00ED6907" w:rsidRDefault="00ED6907" w:rsidP="00DD2575">
      <w:pPr>
        <w:tabs>
          <w:tab w:val="left" w:pos="1148"/>
        </w:tabs>
      </w:pPr>
    </w:p>
    <w:p w14:paraId="522C8C59" w14:textId="77777777" w:rsidR="00ED6907" w:rsidRDefault="00ED6907" w:rsidP="00DD2575">
      <w:pPr>
        <w:tabs>
          <w:tab w:val="left" w:pos="1148"/>
        </w:tabs>
        <w:sectPr w:rsidR="00ED6907" w:rsidSect="00C87ACB">
          <w:headerReference w:type="even" r:id="rId44"/>
          <w:headerReference w:type="default" r:id="rId45"/>
          <w:footerReference w:type="even" r:id="rId46"/>
          <w:footerReference w:type="default" r:id="rId47"/>
          <w:headerReference w:type="first" r:id="rId48"/>
          <w:pgSz w:w="16840" w:h="11900" w:orient="landscape"/>
          <w:pgMar w:top="1417" w:right="1134" w:bottom="1417" w:left="1417" w:header="708" w:footer="708" w:gutter="0"/>
          <w:pgNumType w:fmt="numberInDash"/>
          <w:cols w:space="708"/>
          <w:docGrid w:linePitch="360"/>
        </w:sectPr>
      </w:pPr>
    </w:p>
    <w:p w14:paraId="5FCAA9B3" w14:textId="77777777" w:rsidR="00ED6907" w:rsidRPr="00ED6907" w:rsidRDefault="00ED6907" w:rsidP="00197310">
      <w:pPr>
        <w:spacing w:line="360" w:lineRule="auto"/>
        <w:ind w:left="708" w:firstLine="708"/>
        <w:rPr>
          <w:lang w:val="en-US"/>
        </w:rPr>
      </w:pPr>
    </w:p>
    <w:sectPr w:rsidR="00ED6907" w:rsidRPr="00ED6907" w:rsidSect="00C87ACB">
      <w:pgSz w:w="16840" w:h="11900" w:orient="landscape"/>
      <w:pgMar w:top="1417" w:right="1134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4FC7B" w14:textId="77777777" w:rsidR="00A32353" w:rsidRDefault="00A32353" w:rsidP="00A46063">
      <w:r>
        <w:separator/>
      </w:r>
    </w:p>
  </w:endnote>
  <w:endnote w:type="continuationSeparator" w:id="0">
    <w:p w14:paraId="1B75BAC3" w14:textId="77777777" w:rsidR="00A32353" w:rsidRDefault="00A32353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ook">
    <w:altName w:val="﷽﷽﷽﷽﷽﷽﷽﷽Gothic"/>
    <w:panose1 w:val="020B0604020202020204"/>
    <w:charset w:val="4D"/>
    <w:family w:val="auto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1C85A48" w14:textId="77777777" w:rsidR="00D96B59" w:rsidRDefault="00D96B59" w:rsidP="00D96B59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E3C3865" w14:textId="77777777" w:rsidR="00D96B59" w:rsidRDefault="00D96B59" w:rsidP="00D96B5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74C7C65" w14:textId="77777777" w:rsidR="00D96B59" w:rsidRDefault="00D96B59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A415B" w14:textId="77777777" w:rsidR="00D96B59" w:rsidRDefault="00D96B59" w:rsidP="003D7C4E">
    <w:pPr>
      <w:pStyle w:val="Fuzeile"/>
      <w:framePr w:wrap="none" w:vAnchor="text" w:hAnchor="margin" w:xAlign="right" w:y="1"/>
      <w:rPr>
        <w:rStyle w:val="Seitenzahl"/>
      </w:rPr>
    </w:pPr>
  </w:p>
  <w:p w14:paraId="41AA382B" w14:textId="77777777" w:rsidR="00BB0601" w:rsidRDefault="00BB0601" w:rsidP="00AA7EA3">
    <w:pPr>
      <w:pStyle w:val="Fuzeile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B3C35" w14:textId="77777777" w:rsidR="00A32353" w:rsidRDefault="00A32353" w:rsidP="00A46063">
      <w:r>
        <w:separator/>
      </w:r>
    </w:p>
  </w:footnote>
  <w:footnote w:type="continuationSeparator" w:id="0">
    <w:p w14:paraId="0E17A4D1" w14:textId="77777777" w:rsidR="00A32353" w:rsidRDefault="00A32353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6DF55" w14:textId="77777777" w:rsidR="00DD2575" w:rsidRDefault="00A32353">
    <w:pPr>
      <w:pStyle w:val="Kopfzeile"/>
    </w:pPr>
    <w:r>
      <w:rPr>
        <w:noProof/>
      </w:rPr>
      <w:pict w14:anchorId="789F2C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415613" o:spid="_x0000_s2051" type="#_x0000_t75" alt="" style="position:absolute;margin-left:0;margin-top:0;width:841.65pt;height:595.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Engage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9665F" w14:textId="77777777" w:rsidR="00D96B59" w:rsidRPr="00AE5118" w:rsidRDefault="00A32353" w:rsidP="000354AA">
    <w:pPr>
      <w:pStyle w:val="Fuzeile"/>
      <w:tabs>
        <w:tab w:val="clear" w:pos="9072"/>
        <w:tab w:val="center" w:pos="6966"/>
        <w:tab w:val="left" w:pos="7162"/>
        <w:tab w:val="left" w:pos="9444"/>
        <w:tab w:val="right" w:pos="13932"/>
      </w:tabs>
      <w:ind w:right="357"/>
    </w:pPr>
    <w:r>
      <w:rPr>
        <w:noProof/>
      </w:rPr>
      <w:pict w14:anchorId="13CE3A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415614" o:spid="_x0000_s2050" type="#_x0000_t75" alt="" style="position:absolute;margin-left:0;margin-top:0;width:841.65pt;height:595.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Engage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ACC49" w14:textId="77777777" w:rsidR="00DD2575" w:rsidRDefault="00A32353">
    <w:pPr>
      <w:pStyle w:val="Kopfzeile"/>
    </w:pPr>
    <w:r>
      <w:rPr>
        <w:noProof/>
      </w:rPr>
      <w:pict w14:anchorId="1D3A01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415612" o:spid="_x0000_s2049" type="#_x0000_t75" alt="" style="position:absolute;margin-left:0;margin-top:0;width:841.65pt;height:595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Engage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907"/>
    <w:rsid w:val="00000A11"/>
    <w:rsid w:val="0000554E"/>
    <w:rsid w:val="00012001"/>
    <w:rsid w:val="00013E0D"/>
    <w:rsid w:val="000354AA"/>
    <w:rsid w:val="000417A0"/>
    <w:rsid w:val="0009333F"/>
    <w:rsid w:val="000A170C"/>
    <w:rsid w:val="000F6650"/>
    <w:rsid w:val="00102AE5"/>
    <w:rsid w:val="00112C4D"/>
    <w:rsid w:val="00124789"/>
    <w:rsid w:val="001465C7"/>
    <w:rsid w:val="00164156"/>
    <w:rsid w:val="00172D66"/>
    <w:rsid w:val="00173FCE"/>
    <w:rsid w:val="00180F2E"/>
    <w:rsid w:val="001850AD"/>
    <w:rsid w:val="00186727"/>
    <w:rsid w:val="00197310"/>
    <w:rsid w:val="001A172C"/>
    <w:rsid w:val="001D38EB"/>
    <w:rsid w:val="00202DCA"/>
    <w:rsid w:val="0023227F"/>
    <w:rsid w:val="00233C86"/>
    <w:rsid w:val="00245745"/>
    <w:rsid w:val="002836B1"/>
    <w:rsid w:val="002A7DF5"/>
    <w:rsid w:val="002E4745"/>
    <w:rsid w:val="00360420"/>
    <w:rsid w:val="003707B2"/>
    <w:rsid w:val="003D1065"/>
    <w:rsid w:val="003D7C4E"/>
    <w:rsid w:val="003E096A"/>
    <w:rsid w:val="003E55AC"/>
    <w:rsid w:val="003E5DFB"/>
    <w:rsid w:val="00412E9A"/>
    <w:rsid w:val="00430B10"/>
    <w:rsid w:val="00435658"/>
    <w:rsid w:val="00441B32"/>
    <w:rsid w:val="0049589D"/>
    <w:rsid w:val="004B222C"/>
    <w:rsid w:val="004C4E3A"/>
    <w:rsid w:val="004D1F74"/>
    <w:rsid w:val="004E03DC"/>
    <w:rsid w:val="00542DCF"/>
    <w:rsid w:val="00544F85"/>
    <w:rsid w:val="00575596"/>
    <w:rsid w:val="00584A57"/>
    <w:rsid w:val="00671FE6"/>
    <w:rsid w:val="006D2B76"/>
    <w:rsid w:val="00731FB3"/>
    <w:rsid w:val="00753754"/>
    <w:rsid w:val="007712C4"/>
    <w:rsid w:val="00793524"/>
    <w:rsid w:val="007F0511"/>
    <w:rsid w:val="007F383A"/>
    <w:rsid w:val="00814193"/>
    <w:rsid w:val="00842BD6"/>
    <w:rsid w:val="008616AF"/>
    <w:rsid w:val="008654F5"/>
    <w:rsid w:val="00873C62"/>
    <w:rsid w:val="00876982"/>
    <w:rsid w:val="0088079D"/>
    <w:rsid w:val="008D7D64"/>
    <w:rsid w:val="008F62B3"/>
    <w:rsid w:val="00904750"/>
    <w:rsid w:val="00916612"/>
    <w:rsid w:val="009352E7"/>
    <w:rsid w:val="0094237C"/>
    <w:rsid w:val="009467CE"/>
    <w:rsid w:val="00970B18"/>
    <w:rsid w:val="0098471E"/>
    <w:rsid w:val="00997FE6"/>
    <w:rsid w:val="009A5222"/>
    <w:rsid w:val="009B2F2A"/>
    <w:rsid w:val="009E1B85"/>
    <w:rsid w:val="009E7C31"/>
    <w:rsid w:val="00A130C3"/>
    <w:rsid w:val="00A17C85"/>
    <w:rsid w:val="00A24A6A"/>
    <w:rsid w:val="00A32353"/>
    <w:rsid w:val="00A37F31"/>
    <w:rsid w:val="00A46063"/>
    <w:rsid w:val="00A67E0B"/>
    <w:rsid w:val="00AA7EA3"/>
    <w:rsid w:val="00AB2644"/>
    <w:rsid w:val="00AE4A49"/>
    <w:rsid w:val="00AE5118"/>
    <w:rsid w:val="00AF719B"/>
    <w:rsid w:val="00B01838"/>
    <w:rsid w:val="00B17DC9"/>
    <w:rsid w:val="00B20E0B"/>
    <w:rsid w:val="00B41FD4"/>
    <w:rsid w:val="00B473A6"/>
    <w:rsid w:val="00B76656"/>
    <w:rsid w:val="00B809AD"/>
    <w:rsid w:val="00BB0601"/>
    <w:rsid w:val="00BE7633"/>
    <w:rsid w:val="00C33FD2"/>
    <w:rsid w:val="00C3581F"/>
    <w:rsid w:val="00C4656E"/>
    <w:rsid w:val="00C870B5"/>
    <w:rsid w:val="00C87ACB"/>
    <w:rsid w:val="00C932D4"/>
    <w:rsid w:val="00CF570C"/>
    <w:rsid w:val="00D02244"/>
    <w:rsid w:val="00D51233"/>
    <w:rsid w:val="00D51493"/>
    <w:rsid w:val="00D54B8F"/>
    <w:rsid w:val="00D96B59"/>
    <w:rsid w:val="00DA5FF2"/>
    <w:rsid w:val="00DA7E0A"/>
    <w:rsid w:val="00DB53B4"/>
    <w:rsid w:val="00DC1EC6"/>
    <w:rsid w:val="00DC2EC6"/>
    <w:rsid w:val="00DC681C"/>
    <w:rsid w:val="00DC7384"/>
    <w:rsid w:val="00DD2575"/>
    <w:rsid w:val="00DD45A8"/>
    <w:rsid w:val="00E462AE"/>
    <w:rsid w:val="00E71494"/>
    <w:rsid w:val="00EB4ECF"/>
    <w:rsid w:val="00EB6963"/>
    <w:rsid w:val="00EC68A7"/>
    <w:rsid w:val="00ED3CCE"/>
    <w:rsid w:val="00ED6907"/>
    <w:rsid w:val="00F03DBF"/>
    <w:rsid w:val="00F07731"/>
    <w:rsid w:val="00F24E73"/>
    <w:rsid w:val="00F7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67436EF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6907"/>
    <w:rPr>
      <w:rFonts w:ascii="Futura Book" w:hAnsi="Futura Book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73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rsid w:val="004E03DC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B473A6"/>
    <w:rPr>
      <w:rFonts w:ascii="Futura Book" w:hAnsi="Futura Book"/>
      <w:sz w:val="22"/>
    </w:rPr>
  </w:style>
  <w:style w:type="paragraph" w:styleId="Listenabsatz">
    <w:name w:val="List Paragraph"/>
    <w:basedOn w:val="Standard"/>
    <w:uiPriority w:val="34"/>
    <w:qFormat/>
    <w:rsid w:val="00C932D4"/>
    <w:pPr>
      <w:spacing w:after="200" w:line="276" w:lineRule="auto"/>
      <w:ind w:left="720"/>
      <w:contextualSpacing/>
    </w:pPr>
    <w:rPr>
      <w:rFonts w:asciiTheme="minorHAnsi" w:hAnsiTheme="minorHAnsi"/>
      <w:szCs w:val="22"/>
      <w:lang w:eastAsia="zh-C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C4E3A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C73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Hervorhebung">
    <w:name w:val="Emphasis"/>
    <w:basedOn w:val="Absatz-Standardschriftart"/>
    <w:uiPriority w:val="20"/>
    <w:qFormat/>
    <w:rsid w:val="00DC73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8.svg"/><Relationship Id="rId26" Type="http://schemas.openxmlformats.org/officeDocument/2006/relationships/hyperlink" Target="https://v.qq.com/x/page/m3014t7wo5t.html" TargetMode="External"/><Relationship Id="rId39" Type="http://schemas.openxmlformats.org/officeDocument/2006/relationships/image" Target="media/image20.png"/><Relationship Id="rId21" Type="http://schemas.openxmlformats.org/officeDocument/2006/relationships/image" Target="media/image10.png"/><Relationship Id="rId34" Type="http://schemas.openxmlformats.org/officeDocument/2006/relationships/hyperlink" Target="http://www.xinhuanet.com/local/2020-01/07/c_1125431574.htm" TargetMode="External"/><Relationship Id="rId42" Type="http://schemas.openxmlformats.org/officeDocument/2006/relationships/hyperlink" Target="https://www.konfuziusinstitut-leipzig.de/fileadmin/user_upload/KI-Magazin/2018-02_KI-Magazin_web_DS.pdf" TargetMode="External"/><Relationship Id="rId47" Type="http://schemas.openxmlformats.org/officeDocument/2006/relationships/footer" Target="footer2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deutschlandfunknova.de/beitrag/zero-waste-frea-restaurant-fast-ohne-muell" TargetMode="External"/><Relationship Id="rId29" Type="http://schemas.openxmlformats.org/officeDocument/2006/relationships/image" Target="media/image15.png"/><Relationship Id="rId11" Type="http://schemas.openxmlformats.org/officeDocument/2006/relationships/image" Target="media/image3.png"/><Relationship Id="rId24" Type="http://schemas.openxmlformats.org/officeDocument/2006/relationships/hyperlink" Target="https://www.ndr.de/fernsehen/sendungen/extra_3/Leben-im-Verpackungswahnsinn-2015,extra10228.html" TargetMode="External"/><Relationship Id="rId32" Type="http://schemas.openxmlformats.org/officeDocument/2006/relationships/hyperlink" Target="https://www.fluter.de/strategien-wie-politik-muell-bekaempft" TargetMode="External"/><Relationship Id="rId37" Type="http://schemas.openxmlformats.org/officeDocument/2006/relationships/image" Target="media/image19.png"/><Relationship Id="rId40" Type="http://schemas.openxmlformats.org/officeDocument/2006/relationships/hyperlink" Target="https://ozeankind.de/wp-content/uploads/2021/03/Tu%CC%88ten-to%CC%88ten-ozeankind-768x768.jpg" TargetMode="External"/><Relationship Id="rId45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hyperlink" Target="https://www.bpb.de/dialog/netzdebatte/282365/wenn-nachhaltig-ein-leeres-versprechen-bleibt" TargetMode="External"/><Relationship Id="rId36" Type="http://schemas.openxmlformats.org/officeDocument/2006/relationships/hyperlink" Target="https://www.spiegel.de/stil/nachhaltige-mode-tipps-fuer-einen-umweltfreundlichen-kleiderschrank-a-aae9c91d-3481-4e02-b518-ea8a38727ef3" TargetMode="External"/><Relationship Id="rId49" Type="http://schemas.openxmlformats.org/officeDocument/2006/relationships/fontTable" Target="fontTable.xml"/><Relationship Id="rId10" Type="http://schemas.openxmlformats.org/officeDocument/2006/relationships/image" Target="media/image2.svg"/><Relationship Id="rId19" Type="http://schemas.openxmlformats.org/officeDocument/2006/relationships/image" Target="media/image9.png"/><Relationship Id="rId31" Type="http://schemas.openxmlformats.org/officeDocument/2006/relationships/image" Target="media/image16.png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csztv.com/doc/2020/05/15/583934.shtml" TargetMode="External"/><Relationship Id="rId22" Type="http://schemas.openxmlformats.org/officeDocument/2006/relationships/image" Target="media/image11.svg"/><Relationship Id="rId27" Type="http://schemas.openxmlformats.org/officeDocument/2006/relationships/image" Target="media/image14.png"/><Relationship Id="rId30" Type="http://schemas.openxmlformats.org/officeDocument/2006/relationships/hyperlink" Target="https://mp.weixin.qq.com/s/ssvd77pMXnXgn3BSzLuMAw" TargetMode="External"/><Relationship Id="rId35" Type="http://schemas.openxmlformats.org/officeDocument/2006/relationships/image" Target="media/image18.png"/><Relationship Id="rId43" Type="http://schemas.openxmlformats.org/officeDocument/2006/relationships/image" Target="media/image22.png"/><Relationship Id="rId48" Type="http://schemas.openxmlformats.org/officeDocument/2006/relationships/header" Target="header3.xml"/><Relationship Id="rId8" Type="http://schemas.openxmlformats.org/officeDocument/2006/relationships/hyperlink" Target="https://www.jugendhilfeportal.de/jugendarbeit/artikel/plastikmuell-vermeiden-jugendliche-gruenden-recycling-firma/" TargetMode="External"/><Relationship Id="rId3" Type="http://schemas.openxmlformats.org/officeDocument/2006/relationships/styles" Target="styles.xml"/><Relationship Id="rId12" Type="http://schemas.openxmlformats.org/officeDocument/2006/relationships/image" Target="media/image4.svg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33" Type="http://schemas.openxmlformats.org/officeDocument/2006/relationships/image" Target="media/image17.png"/><Relationship Id="rId38" Type="http://schemas.openxmlformats.org/officeDocument/2006/relationships/hyperlink" Target="https://de.fashionnetwork.com/news/Chinesische-textilindustrie-auf-dem-weg-zur-nachhaltigkeit,1080220.html" TargetMode="External"/><Relationship Id="rId46" Type="http://schemas.openxmlformats.org/officeDocument/2006/relationships/footer" Target="footer1.xml"/><Relationship Id="rId20" Type="http://schemas.openxmlformats.org/officeDocument/2006/relationships/hyperlink" Target="https://card.weibo.com/article/m/show/id/2309404376956450804415" TargetMode="External"/><Relationship Id="rId41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54861D-431E-4F1D-BF63-7A002F3FD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501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dcterms:created xsi:type="dcterms:W3CDTF">2021-07-29T13:23:00Z</dcterms:created>
  <dcterms:modified xsi:type="dcterms:W3CDTF">2021-07-29T13:23:00Z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